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5889AD98" w:rsidR="00662344" w:rsidRPr="008303F6" w:rsidRDefault="00AF4D20" w:rsidP="00F165BD">
      <w:pPr>
        <w:pStyle w:val="Title"/>
      </w:pPr>
      <w:r>
        <w:t>F2 Legal Issues</w:t>
      </w:r>
    </w:p>
    <w:p w14:paraId="1A38F193" w14:textId="10351B74" w:rsidR="00662344" w:rsidRPr="008303F6" w:rsidRDefault="00662344" w:rsidP="00F165BD">
      <w:pPr>
        <w:pStyle w:val="Title"/>
      </w:pPr>
      <w:r w:rsidRPr="008303F6">
        <w:t>Class Tasks</w:t>
      </w:r>
    </w:p>
    <w:p w14:paraId="483A44C9" w14:textId="09016987" w:rsidR="00662344" w:rsidRPr="008303F6" w:rsidRDefault="00193740" w:rsidP="00F165BD">
      <w:pPr>
        <w:pStyle w:val="Title"/>
      </w:pPr>
      <w:r w:rsidRPr="008303F6">
        <w:t>MARK SCHEME</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1639F3D5" w14:textId="0B453264" w:rsidR="005D4857" w:rsidRPr="008303F6" w:rsidRDefault="005D4857" w:rsidP="005D4857">
      <w:pPr>
        <w:pStyle w:val="Heading1"/>
      </w:pPr>
      <w:r w:rsidRPr="008303F6">
        <w:lastRenderedPageBreak/>
        <w:t xml:space="preserve">Class Task </w:t>
      </w:r>
      <w:r>
        <w:t>1</w:t>
      </w:r>
      <w:r w:rsidRPr="008303F6">
        <w:t xml:space="preserve"> – </w:t>
      </w:r>
      <w:r>
        <w:t>Computer Misuse Legislation</w:t>
      </w:r>
    </w:p>
    <w:p w14:paraId="484C022D" w14:textId="77777777" w:rsidR="005D4857" w:rsidRPr="008303F6" w:rsidRDefault="005D4857" w:rsidP="005D4857"/>
    <w:p w14:paraId="26FC6359" w14:textId="0C574618" w:rsidR="005D4857" w:rsidRPr="008303F6" w:rsidRDefault="005D4857" w:rsidP="005D4857">
      <w:pPr>
        <w:pStyle w:val="Heading2"/>
      </w:pPr>
      <w:r w:rsidRPr="008303F6">
        <w:t xml:space="preserve">Question </w:t>
      </w:r>
      <w:r>
        <w:t>1</w:t>
      </w:r>
      <w:r w:rsidRPr="008303F6">
        <w:t xml:space="preserve">.1 </w:t>
      </w:r>
    </w:p>
    <w:p w14:paraId="3B7C0F7F" w14:textId="77777777" w:rsidR="005D4857" w:rsidRPr="008303F6" w:rsidRDefault="005D4857" w:rsidP="005D4857"/>
    <w:p w14:paraId="216B3D86" w14:textId="77777777" w:rsidR="005D4857" w:rsidRPr="008303F6" w:rsidRDefault="005D4857" w:rsidP="005D4857">
      <w:r>
        <w:t>For the purpose of the Computer Misuse Act, describe the definition of a computer</w:t>
      </w:r>
      <w:r w:rsidRPr="008303F6">
        <w:t>? (</w:t>
      </w:r>
      <w:r>
        <w:rPr>
          <w:b/>
          <w:bCs/>
          <w:i/>
          <w:iCs/>
        </w:rPr>
        <w:t>2</w:t>
      </w:r>
      <w:r w:rsidRPr="008303F6">
        <w:rPr>
          <w:b/>
          <w:bCs/>
          <w:i/>
          <w:iCs/>
        </w:rPr>
        <w:t xml:space="preserve"> mark</w:t>
      </w:r>
      <w:r>
        <w:rPr>
          <w:b/>
          <w:bCs/>
          <w:i/>
          <w:iCs/>
        </w:rPr>
        <w:t>s</w:t>
      </w:r>
      <w:r w:rsidRPr="008303F6">
        <w:t>)</w:t>
      </w:r>
    </w:p>
    <w:p w14:paraId="2A2414F9" w14:textId="77777777" w:rsidR="005D4857" w:rsidRPr="008303F6" w:rsidRDefault="005D4857" w:rsidP="005D4857">
      <w:r w:rsidRPr="008303F6">
        <w:rPr>
          <w:noProof/>
        </w:rPr>
        <mc:AlternateContent>
          <mc:Choice Requires="wps">
            <w:drawing>
              <wp:anchor distT="0" distB="0" distL="114300" distR="114300" simplePos="0" relativeHeight="251661343" behindDoc="0" locked="0" layoutInCell="1" allowOverlap="1" wp14:anchorId="4784028A" wp14:editId="2E62450C">
                <wp:simplePos x="0" y="0"/>
                <wp:positionH relativeFrom="column">
                  <wp:posOffset>-310134</wp:posOffset>
                </wp:positionH>
                <wp:positionV relativeFrom="paragraph">
                  <wp:posOffset>73863</wp:posOffset>
                </wp:positionV>
                <wp:extent cx="6064509" cy="705155"/>
                <wp:effectExtent l="19050" t="19050" r="12700" b="19050"/>
                <wp:wrapNone/>
                <wp:docPr id="270913573" name="Rectangle: Rounded Corners 1"/>
                <wp:cNvGraphicFramePr/>
                <a:graphic xmlns:a="http://schemas.openxmlformats.org/drawingml/2006/main">
                  <a:graphicData uri="http://schemas.microsoft.com/office/word/2010/wordprocessingShape">
                    <wps:wsp>
                      <wps:cNvSpPr/>
                      <wps:spPr>
                        <a:xfrm>
                          <a:off x="0" y="0"/>
                          <a:ext cx="6064509" cy="705155"/>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3518DB" id="Rectangle: Rounded Corners 1" o:spid="_x0000_s1026" style="position:absolute;margin-left:-24.4pt;margin-top:5.8pt;width:477.5pt;height:55.5pt;z-index:251661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" filled="f" strokecolor="windowText" strokeweight="2.25pt">
                <v:stroke joinstyle="miter"/>
              </v:roundrect>
            </w:pict>
          </mc:Fallback>
        </mc:AlternateContent>
      </w:r>
    </w:p>
    <w:p w14:paraId="45455F63" w14:textId="77777777" w:rsidR="005D4857" w:rsidRPr="008303F6" w:rsidRDefault="005D4857" w:rsidP="005D4857">
      <w:r>
        <w:t>A</w:t>
      </w:r>
      <w:r w:rsidRPr="0023296A">
        <w:t xml:space="preserve"> device for storing</w:t>
      </w:r>
      <w:r>
        <w:t xml:space="preserve"> (1), </w:t>
      </w:r>
      <w:r w:rsidRPr="0023296A">
        <w:t xml:space="preserve"> processing</w:t>
      </w:r>
      <w:r>
        <w:t xml:space="preserve"> (1)</w:t>
      </w:r>
      <w:r w:rsidRPr="0023296A">
        <w:t xml:space="preserve"> and retrieving information</w:t>
      </w:r>
      <w:r>
        <w:t xml:space="preserve"> (1)</w:t>
      </w:r>
    </w:p>
    <w:p w14:paraId="11692505" w14:textId="77777777" w:rsidR="005D4857" w:rsidRPr="008303F6" w:rsidRDefault="005D4857" w:rsidP="005D4857"/>
    <w:p w14:paraId="09BDF24F" w14:textId="77777777" w:rsidR="005D4857" w:rsidRPr="008303F6" w:rsidRDefault="005D4857" w:rsidP="005D4857"/>
    <w:p w14:paraId="57056ABC" w14:textId="77777777" w:rsidR="005D4857" w:rsidRPr="008303F6" w:rsidRDefault="005D4857" w:rsidP="005D4857"/>
    <w:p w14:paraId="05DC8452" w14:textId="77777777" w:rsidR="005D4857" w:rsidRPr="008303F6" w:rsidRDefault="005D4857" w:rsidP="005D4857"/>
    <w:p w14:paraId="77CCDEFB" w14:textId="37CBDBB0" w:rsidR="005D4857" w:rsidRPr="008303F6" w:rsidRDefault="005D4857" w:rsidP="005D4857">
      <w:pPr>
        <w:pStyle w:val="Heading2"/>
      </w:pPr>
      <w:r w:rsidRPr="008303F6">
        <w:t xml:space="preserve">Question </w:t>
      </w:r>
      <w:r>
        <w:t>1</w:t>
      </w:r>
      <w:r w:rsidRPr="008303F6">
        <w:t xml:space="preserve">.2 </w:t>
      </w:r>
    </w:p>
    <w:p w14:paraId="09932EEF" w14:textId="77777777" w:rsidR="005D4857" w:rsidRPr="008303F6" w:rsidRDefault="005D4857" w:rsidP="005D4857"/>
    <w:p w14:paraId="6E7C4217" w14:textId="77777777" w:rsidR="005D4857" w:rsidRPr="008303F6" w:rsidRDefault="005D4857" w:rsidP="005D4857">
      <w:r>
        <w:t xml:space="preserve">Name any </w:t>
      </w:r>
      <w:r w:rsidRPr="00157494">
        <w:rPr>
          <w:b/>
          <w:bCs/>
          <w:i/>
          <w:iCs/>
        </w:rPr>
        <w:t>TWO</w:t>
      </w:r>
      <w:r>
        <w:t xml:space="preserve"> of the original articles in the Computer Misuse Act</w:t>
      </w:r>
      <w:r w:rsidRPr="008303F6">
        <w:t xml:space="preserve"> (</w:t>
      </w:r>
      <w:r w:rsidRPr="008303F6">
        <w:rPr>
          <w:b/>
          <w:bCs/>
        </w:rPr>
        <w:t>2 marks</w:t>
      </w:r>
      <w:r w:rsidRPr="008303F6">
        <w:t>)</w:t>
      </w:r>
    </w:p>
    <w:p w14:paraId="30006032" w14:textId="77777777" w:rsidR="005D4857" w:rsidRPr="008303F6" w:rsidRDefault="005D4857" w:rsidP="005D4857">
      <w:r w:rsidRPr="008303F6">
        <w:rPr>
          <w:noProof/>
        </w:rPr>
        <mc:AlternateContent>
          <mc:Choice Requires="wps">
            <w:drawing>
              <wp:anchor distT="0" distB="0" distL="114300" distR="114300" simplePos="0" relativeHeight="251660319" behindDoc="0" locked="0" layoutInCell="1" allowOverlap="1" wp14:anchorId="0AFF99D4" wp14:editId="0ABD23E6">
                <wp:simplePos x="0" y="0"/>
                <wp:positionH relativeFrom="column">
                  <wp:posOffset>-244297</wp:posOffset>
                </wp:positionH>
                <wp:positionV relativeFrom="paragraph">
                  <wp:posOffset>336474</wp:posOffset>
                </wp:positionV>
                <wp:extent cx="6176924" cy="1561556"/>
                <wp:effectExtent l="19050" t="19050" r="14605" b="19685"/>
                <wp:wrapNone/>
                <wp:docPr id="654075083" name="Rectangle: Rounded Corners 1"/>
                <wp:cNvGraphicFramePr/>
                <a:graphic xmlns:a="http://schemas.openxmlformats.org/drawingml/2006/main">
                  <a:graphicData uri="http://schemas.microsoft.com/office/word/2010/wordprocessingShape">
                    <wps:wsp>
                      <wps:cNvSpPr/>
                      <wps:spPr>
                        <a:xfrm>
                          <a:off x="0" y="0"/>
                          <a:ext cx="6176924" cy="1561556"/>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444D1E" id="Rectangle: Rounded Corners 1" o:spid="_x0000_s1026" style="position:absolute;margin-left:-19.25pt;margin-top:26.5pt;width:486.35pt;height:122.95pt;z-index:251660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" filled="f" strokecolor="black [3213]" strokeweight="2.25pt">
                <v:stroke joinstyle="miter"/>
              </v:roundrect>
            </w:pict>
          </mc:Fallback>
        </mc:AlternateContent>
      </w:r>
    </w:p>
    <w:p w14:paraId="1977311D" w14:textId="77777777" w:rsidR="005D4857" w:rsidRPr="008303F6" w:rsidRDefault="005D4857" w:rsidP="005D4857"/>
    <w:p w14:paraId="0CA3DBF0" w14:textId="77777777" w:rsidR="005D4857" w:rsidRDefault="005D4857" w:rsidP="005D4857">
      <w:r w:rsidRPr="00707228">
        <w:t>Unauthorised access to computer material</w:t>
      </w:r>
      <w:r>
        <w:t xml:space="preserve"> (1)</w:t>
      </w:r>
    </w:p>
    <w:p w14:paraId="053934B9" w14:textId="77777777" w:rsidR="005D4857" w:rsidRDefault="005D4857" w:rsidP="005D4857">
      <w:r w:rsidRPr="00707228">
        <w:t>Unauthorised access with intent to commit or facilitate commission of further offences</w:t>
      </w:r>
      <w:r>
        <w:t xml:space="preserve"> (1)</w:t>
      </w:r>
    </w:p>
    <w:p w14:paraId="7EA848F6" w14:textId="77777777" w:rsidR="005D4857" w:rsidRPr="008303F6" w:rsidRDefault="005D4857" w:rsidP="005D4857">
      <w:pPr>
        <w:rPr>
          <w:rFonts w:eastAsiaTheme="majorEastAsia" w:cstheme="majorBidi"/>
          <w:color w:val="2F5496" w:themeColor="accent1" w:themeShade="BF"/>
          <w:sz w:val="26"/>
          <w:szCs w:val="26"/>
        </w:rPr>
      </w:pPr>
      <w:r w:rsidRPr="00707228">
        <w:t>Unauthorised Acts with intent to impair</w:t>
      </w:r>
      <w:r>
        <w:t xml:space="preserve"> (</w:t>
      </w:r>
      <w:r w:rsidRPr="00707228">
        <w:t>or with recklessness as to impairing</w:t>
      </w:r>
      <w:r>
        <w:t>)</w:t>
      </w:r>
      <w:r w:rsidRPr="00707228">
        <w:t xml:space="preserve"> the operation of a computer</w:t>
      </w:r>
      <w:r>
        <w:t xml:space="preserve"> (1)</w:t>
      </w:r>
      <w:r w:rsidRPr="008303F6">
        <w:br w:type="page"/>
      </w:r>
    </w:p>
    <w:p w14:paraId="19040892" w14:textId="77777777" w:rsidR="005D4857" w:rsidRPr="008303F6" w:rsidRDefault="005D4857" w:rsidP="005D4857"/>
    <w:p w14:paraId="4AC97E9D" w14:textId="7B965A64" w:rsidR="005D4857" w:rsidRPr="008303F6" w:rsidRDefault="005D4857" w:rsidP="005D4857">
      <w:pPr>
        <w:pStyle w:val="Heading2"/>
      </w:pPr>
      <w:r w:rsidRPr="008303F6">
        <w:t xml:space="preserve">Question </w:t>
      </w:r>
      <w:r>
        <w:t>1</w:t>
      </w:r>
      <w:r w:rsidRPr="008303F6">
        <w:t>.</w:t>
      </w:r>
      <w:r>
        <w:t>3</w:t>
      </w:r>
    </w:p>
    <w:p w14:paraId="2F0B2201" w14:textId="77777777" w:rsidR="005D4857" w:rsidRPr="008303F6" w:rsidRDefault="005D4857" w:rsidP="005D4857"/>
    <w:p w14:paraId="59245974" w14:textId="77777777" w:rsidR="005D4857" w:rsidRPr="008303F6" w:rsidRDefault="005D4857" w:rsidP="005D4857">
      <w:r>
        <w:t xml:space="preserve">Name any </w:t>
      </w:r>
      <w:r w:rsidRPr="009D0735">
        <w:rPr>
          <w:b/>
          <w:bCs/>
          <w:i/>
          <w:iCs/>
        </w:rPr>
        <w:t>TWO</w:t>
      </w:r>
      <w:r>
        <w:t xml:space="preserve"> examples of critical national infrastructure covered under section 3ZA</w:t>
      </w:r>
      <w:r w:rsidRPr="008303F6">
        <w:t>? (</w:t>
      </w:r>
      <w:r>
        <w:rPr>
          <w:b/>
          <w:bCs/>
          <w:i/>
          <w:iCs/>
        </w:rPr>
        <w:t>2</w:t>
      </w:r>
      <w:r w:rsidRPr="008303F6">
        <w:rPr>
          <w:b/>
          <w:bCs/>
          <w:i/>
          <w:iCs/>
        </w:rPr>
        <w:t xml:space="preserve"> mark</w:t>
      </w:r>
      <w:r>
        <w:rPr>
          <w:b/>
          <w:bCs/>
          <w:i/>
          <w:iCs/>
        </w:rPr>
        <w:t>s</w:t>
      </w:r>
      <w:r w:rsidRPr="008303F6">
        <w:t>)</w:t>
      </w:r>
    </w:p>
    <w:p w14:paraId="62888FDB" w14:textId="77777777" w:rsidR="005D4857" w:rsidRPr="008303F6" w:rsidRDefault="005D4857" w:rsidP="005D4857">
      <w:r w:rsidRPr="008303F6">
        <w:rPr>
          <w:noProof/>
        </w:rPr>
        <mc:AlternateContent>
          <mc:Choice Requires="wps">
            <w:drawing>
              <wp:anchor distT="0" distB="0" distL="114300" distR="114300" simplePos="0" relativeHeight="251663391" behindDoc="0" locked="0" layoutInCell="1" allowOverlap="1" wp14:anchorId="1516E5C8" wp14:editId="2A79D81D">
                <wp:simplePos x="0" y="0"/>
                <wp:positionH relativeFrom="column">
                  <wp:posOffset>-310134</wp:posOffset>
                </wp:positionH>
                <wp:positionV relativeFrom="paragraph">
                  <wp:posOffset>71170</wp:posOffset>
                </wp:positionV>
                <wp:extent cx="6064509" cy="2095043"/>
                <wp:effectExtent l="19050" t="19050" r="12700" b="19685"/>
                <wp:wrapNone/>
                <wp:docPr id="628646361" name="Rectangle: Rounded Corners 1"/>
                <wp:cNvGraphicFramePr/>
                <a:graphic xmlns:a="http://schemas.openxmlformats.org/drawingml/2006/main">
                  <a:graphicData uri="http://schemas.microsoft.com/office/word/2010/wordprocessingShape">
                    <wps:wsp>
                      <wps:cNvSpPr/>
                      <wps:spPr>
                        <a:xfrm>
                          <a:off x="0" y="0"/>
                          <a:ext cx="6064509" cy="2095043"/>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064B74" id="Rectangle: Rounded Corners 1" o:spid="_x0000_s1026" style="position:absolute;margin-left:-24.4pt;margin-top:5.6pt;width:477.5pt;height:164.95pt;z-index:2516633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" filled="f" strokecolor="windowText" strokeweight="2.25pt">
                <v:stroke joinstyle="miter"/>
              </v:roundrect>
            </w:pict>
          </mc:Fallback>
        </mc:AlternateContent>
      </w:r>
    </w:p>
    <w:p w14:paraId="2C03A0CC" w14:textId="77777777" w:rsidR="005D4857" w:rsidRDefault="005D4857" w:rsidP="005D4857">
      <w:pPr>
        <w:pStyle w:val="ListParagraph"/>
        <w:numPr>
          <w:ilvl w:val="0"/>
          <w:numId w:val="25"/>
        </w:numPr>
      </w:pPr>
      <w:r>
        <w:t>Hospitals</w:t>
      </w:r>
    </w:p>
    <w:p w14:paraId="223C7C97" w14:textId="77777777" w:rsidR="005D4857" w:rsidRDefault="005D4857" w:rsidP="005D4857">
      <w:pPr>
        <w:pStyle w:val="ListParagraph"/>
        <w:numPr>
          <w:ilvl w:val="0"/>
          <w:numId w:val="25"/>
        </w:numPr>
      </w:pPr>
      <w:r>
        <w:t>Power Stations</w:t>
      </w:r>
    </w:p>
    <w:p w14:paraId="05847577" w14:textId="77777777" w:rsidR="005D4857" w:rsidRDefault="005D4857" w:rsidP="005D4857">
      <w:pPr>
        <w:pStyle w:val="ListParagraph"/>
        <w:numPr>
          <w:ilvl w:val="0"/>
          <w:numId w:val="25"/>
        </w:numPr>
      </w:pPr>
      <w:r>
        <w:t>The Rail Transport Network</w:t>
      </w:r>
    </w:p>
    <w:p w14:paraId="459B0A15" w14:textId="77777777" w:rsidR="005D4857" w:rsidRDefault="005D4857" w:rsidP="005D4857">
      <w:pPr>
        <w:pStyle w:val="ListParagraph"/>
        <w:numPr>
          <w:ilvl w:val="0"/>
          <w:numId w:val="25"/>
        </w:numPr>
      </w:pPr>
      <w:r>
        <w:t>The Motorway Network</w:t>
      </w:r>
    </w:p>
    <w:p w14:paraId="67DE95C7" w14:textId="77777777" w:rsidR="005D4857" w:rsidRDefault="005D4857" w:rsidP="005D4857">
      <w:pPr>
        <w:pStyle w:val="ListParagraph"/>
        <w:numPr>
          <w:ilvl w:val="0"/>
          <w:numId w:val="25"/>
        </w:numPr>
      </w:pPr>
      <w:r>
        <w:t>Air Traffic control</w:t>
      </w:r>
    </w:p>
    <w:p w14:paraId="6124DE70" w14:textId="77777777" w:rsidR="005D4857" w:rsidRPr="008303F6" w:rsidRDefault="005D4857" w:rsidP="005D4857">
      <w:pPr>
        <w:pStyle w:val="ListParagraph"/>
        <w:numPr>
          <w:ilvl w:val="0"/>
          <w:numId w:val="25"/>
        </w:numPr>
      </w:pPr>
      <w:r>
        <w:t>Schools and Colleges</w:t>
      </w:r>
    </w:p>
    <w:p w14:paraId="5E766526" w14:textId="77777777" w:rsidR="005D4857" w:rsidRPr="003A38C3" w:rsidRDefault="005D4857" w:rsidP="005D4857">
      <w:pPr>
        <w:rPr>
          <w:b/>
          <w:bCs/>
          <w:i/>
          <w:iCs/>
        </w:rPr>
      </w:pPr>
      <w:r w:rsidRPr="003A38C3">
        <w:rPr>
          <w:b/>
          <w:bCs/>
          <w:i/>
          <w:iCs/>
        </w:rPr>
        <w:t>Accept any other reasonable response</w:t>
      </w:r>
    </w:p>
    <w:p w14:paraId="7F13434F" w14:textId="77777777" w:rsidR="005D4857" w:rsidRPr="008303F6" w:rsidRDefault="005D4857" w:rsidP="005D4857"/>
    <w:p w14:paraId="210A2C1B" w14:textId="77777777" w:rsidR="005D4857" w:rsidRPr="008303F6" w:rsidRDefault="005D4857" w:rsidP="005D4857"/>
    <w:p w14:paraId="1E4ACBC5" w14:textId="77777777" w:rsidR="005D4857" w:rsidRPr="008303F6" w:rsidRDefault="005D4857" w:rsidP="005D4857"/>
    <w:p w14:paraId="367814BE" w14:textId="48A026D8" w:rsidR="005D4857" w:rsidRDefault="005D4857" w:rsidP="005D4857">
      <w:pPr>
        <w:pStyle w:val="Heading2"/>
      </w:pPr>
      <w:r w:rsidRPr="008303F6">
        <w:t xml:space="preserve">Question </w:t>
      </w:r>
      <w:r>
        <w:t>1</w:t>
      </w:r>
      <w:r w:rsidRPr="008303F6">
        <w:t>.</w:t>
      </w:r>
      <w:r>
        <w:t>4</w:t>
      </w:r>
    </w:p>
    <w:p w14:paraId="3174C431" w14:textId="369AA62E" w:rsidR="00FC6C3D" w:rsidRPr="00FC6C3D" w:rsidRDefault="00FC6C3D" w:rsidP="00FC6C3D">
      <w:pPr>
        <w:pStyle w:val="Heading2"/>
        <w:rPr>
          <w:lang w:val="fr-FR"/>
        </w:rPr>
      </w:pPr>
      <w:r w:rsidRPr="00FC6C3D">
        <w:rPr>
          <w:lang w:val="fr-FR"/>
        </w:rPr>
        <w:t>Question 1.</w:t>
      </w:r>
      <w:r>
        <w:rPr>
          <w:lang w:val="fr-FR"/>
        </w:rPr>
        <w:t>5</w:t>
      </w:r>
    </w:p>
    <w:p w14:paraId="760F1D7A" w14:textId="46C40027" w:rsidR="00FC6C3D" w:rsidRPr="00FC6C3D" w:rsidRDefault="00FC6C3D" w:rsidP="00FC6C3D">
      <w:pPr>
        <w:pStyle w:val="Heading2"/>
        <w:rPr>
          <w:lang w:val="fr-FR"/>
        </w:rPr>
      </w:pPr>
      <w:r w:rsidRPr="00FC6C3D">
        <w:rPr>
          <w:lang w:val="fr-FR"/>
        </w:rPr>
        <w:t>Question 1.</w:t>
      </w:r>
      <w:r>
        <w:rPr>
          <w:lang w:val="fr-FR"/>
        </w:rPr>
        <w:t>6</w:t>
      </w:r>
    </w:p>
    <w:p w14:paraId="3CEAD3EC" w14:textId="79AC5977" w:rsidR="00FC6C3D" w:rsidRPr="00FC6C3D" w:rsidRDefault="00FC6C3D" w:rsidP="00FC6C3D">
      <w:pPr>
        <w:pStyle w:val="Heading2"/>
        <w:rPr>
          <w:lang w:val="fr-FR"/>
        </w:rPr>
      </w:pPr>
      <w:r w:rsidRPr="00FC6C3D">
        <w:rPr>
          <w:lang w:val="fr-FR"/>
        </w:rPr>
        <w:t>Question 1.</w:t>
      </w:r>
      <w:r>
        <w:rPr>
          <w:lang w:val="fr-FR"/>
        </w:rPr>
        <w:t>7</w:t>
      </w:r>
    </w:p>
    <w:p w14:paraId="17D0CF4A" w14:textId="36ECEAF3" w:rsidR="00FC6C3D" w:rsidRPr="00FC6C3D" w:rsidRDefault="00FC6C3D" w:rsidP="00FC6C3D">
      <w:pPr>
        <w:pStyle w:val="Heading2"/>
        <w:rPr>
          <w:lang w:val="fr-FR"/>
        </w:rPr>
      </w:pPr>
      <w:r w:rsidRPr="00FC6C3D">
        <w:rPr>
          <w:lang w:val="fr-FR"/>
        </w:rPr>
        <w:t>Question 1.</w:t>
      </w:r>
      <w:r>
        <w:rPr>
          <w:lang w:val="fr-FR"/>
        </w:rPr>
        <w:t>8</w:t>
      </w:r>
    </w:p>
    <w:p w14:paraId="40AD1975" w14:textId="6A702318" w:rsidR="00FC6C3D" w:rsidRPr="00FC6C3D" w:rsidRDefault="00FC6C3D" w:rsidP="00FC6C3D">
      <w:pPr>
        <w:pStyle w:val="Heading2"/>
        <w:rPr>
          <w:lang w:val="fr-FR"/>
        </w:rPr>
      </w:pPr>
      <w:r w:rsidRPr="00FC6C3D">
        <w:rPr>
          <w:lang w:val="fr-FR"/>
        </w:rPr>
        <w:t>Question 1.</w:t>
      </w:r>
      <w:r>
        <w:rPr>
          <w:lang w:val="fr-FR"/>
        </w:rPr>
        <w:t>9</w:t>
      </w:r>
    </w:p>
    <w:p w14:paraId="4BB67399" w14:textId="5EA665A9" w:rsidR="00FC6C3D" w:rsidRPr="008303F6" w:rsidRDefault="00FC6C3D" w:rsidP="00FC6C3D">
      <w:pPr>
        <w:pStyle w:val="Heading2"/>
      </w:pPr>
      <w:r w:rsidRPr="008303F6">
        <w:t xml:space="preserve">Question </w:t>
      </w:r>
      <w:r>
        <w:t>1</w:t>
      </w:r>
      <w:r w:rsidRPr="008303F6">
        <w:t>.</w:t>
      </w:r>
      <w:r>
        <w:t>10</w:t>
      </w:r>
    </w:p>
    <w:p w14:paraId="367392A1" w14:textId="77777777" w:rsidR="00FC6C3D" w:rsidRPr="00FC6C3D" w:rsidRDefault="00FC6C3D" w:rsidP="00FC6C3D"/>
    <w:p w14:paraId="37C07E23" w14:textId="77777777" w:rsidR="005D4857" w:rsidRPr="008303F6" w:rsidRDefault="005D4857" w:rsidP="005D4857"/>
    <w:p w14:paraId="14BF9EC0" w14:textId="77777777" w:rsidR="005D4857" w:rsidRDefault="005D4857">
      <w:pPr>
        <w:rPr>
          <w:rFonts w:eastAsiaTheme="majorEastAsia" w:cstheme="minorHAnsi"/>
          <w:color w:val="2F5496" w:themeColor="accent1" w:themeShade="BF"/>
          <w:sz w:val="32"/>
          <w:szCs w:val="32"/>
        </w:rPr>
      </w:pPr>
      <w:r>
        <w:br w:type="page"/>
      </w:r>
    </w:p>
    <w:p w14:paraId="259A858B" w14:textId="278F7059" w:rsidR="005D4857" w:rsidRPr="008303F6" w:rsidRDefault="005D4857" w:rsidP="005D4857">
      <w:pPr>
        <w:pStyle w:val="Heading1"/>
      </w:pPr>
      <w:r w:rsidRPr="008303F6">
        <w:lastRenderedPageBreak/>
        <w:t xml:space="preserve">Class Task 2 – </w:t>
      </w:r>
      <w:r>
        <w:t>Copyright, Design and Patent Legislation</w:t>
      </w:r>
    </w:p>
    <w:p w14:paraId="3401E5C9" w14:textId="77777777" w:rsidR="005D4857" w:rsidRPr="008303F6" w:rsidRDefault="005D4857" w:rsidP="005D4857"/>
    <w:p w14:paraId="11EB718D" w14:textId="1D1C6964" w:rsidR="0004435F" w:rsidRPr="008303F6" w:rsidRDefault="0004435F" w:rsidP="0004435F">
      <w:pPr>
        <w:pStyle w:val="Heading2"/>
      </w:pPr>
      <w:r w:rsidRPr="008303F6">
        <w:t>Question 2.</w:t>
      </w:r>
      <w:r>
        <w:t>1</w:t>
      </w:r>
    </w:p>
    <w:p w14:paraId="05F48DAA" w14:textId="77777777" w:rsidR="0004435F" w:rsidRDefault="0004435F" w:rsidP="0004435F"/>
    <w:p w14:paraId="613CBEA9" w14:textId="2E2614B1" w:rsidR="0004435F" w:rsidRPr="008303F6" w:rsidRDefault="0004435F" w:rsidP="0004435F">
      <w:r>
        <w:t>Explain what is meant by Copyright</w:t>
      </w:r>
      <w:r w:rsidRPr="008303F6">
        <w:t>? (</w:t>
      </w:r>
      <w:r>
        <w:rPr>
          <w:b/>
          <w:bCs/>
          <w:i/>
          <w:iCs/>
        </w:rPr>
        <w:t>2</w:t>
      </w:r>
      <w:r w:rsidRPr="008303F6">
        <w:rPr>
          <w:b/>
          <w:bCs/>
          <w:i/>
          <w:iCs/>
        </w:rPr>
        <w:t xml:space="preserve"> marks</w:t>
      </w:r>
      <w:r w:rsidRPr="008303F6">
        <w:t>)</w:t>
      </w:r>
    </w:p>
    <w:p w14:paraId="726B5626" w14:textId="77777777" w:rsidR="0004435F" w:rsidRDefault="0004435F" w:rsidP="0004435F">
      <w:r w:rsidRPr="008303F6">
        <w:rPr>
          <w:noProof/>
        </w:rPr>
        <mc:AlternateContent>
          <mc:Choice Requires="wps">
            <w:drawing>
              <wp:anchor distT="0" distB="0" distL="114300" distR="114300" simplePos="0" relativeHeight="251677727" behindDoc="0" locked="0" layoutInCell="1" allowOverlap="1" wp14:anchorId="6AF15D0B" wp14:editId="488B6B14">
                <wp:simplePos x="0" y="0"/>
                <wp:positionH relativeFrom="column">
                  <wp:posOffset>-308610</wp:posOffset>
                </wp:positionH>
                <wp:positionV relativeFrom="paragraph">
                  <wp:posOffset>71120</wp:posOffset>
                </wp:positionV>
                <wp:extent cx="6309904" cy="1497330"/>
                <wp:effectExtent l="19050" t="19050" r="15240" b="26670"/>
                <wp:wrapNone/>
                <wp:docPr id="1878442602" name="Rectangle: Rounded Corners 1"/>
                <wp:cNvGraphicFramePr/>
                <a:graphic xmlns:a="http://schemas.openxmlformats.org/drawingml/2006/main">
                  <a:graphicData uri="http://schemas.microsoft.com/office/word/2010/wordprocessingShape">
                    <wps:wsp>
                      <wps:cNvSpPr/>
                      <wps:spPr>
                        <a:xfrm>
                          <a:off x="0" y="0"/>
                          <a:ext cx="6309904" cy="149733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F7BCA4" id="Rectangle: Rounded Corners 1" o:spid="_x0000_s1026" style="position:absolute;margin-left:-24.3pt;margin-top:5.6pt;width:496.85pt;height:117.9pt;z-index:2516777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" filled="f" strokecolor="windowText" strokeweight="2.25pt">
                <v:stroke joinstyle="miter"/>
              </v:roundrect>
            </w:pict>
          </mc:Fallback>
        </mc:AlternateContent>
      </w:r>
    </w:p>
    <w:p w14:paraId="1AD4DA35" w14:textId="5473EE39" w:rsidR="0004435F" w:rsidRDefault="0004435F" w:rsidP="0004435F">
      <w:r>
        <w:t xml:space="preserve">It is a legal right (1) is that protects authors from a range of different creative works (1) </w:t>
      </w:r>
    </w:p>
    <w:p w14:paraId="72C3D408" w14:textId="77777777" w:rsidR="0004435F" w:rsidRDefault="0004435F" w:rsidP="0004435F"/>
    <w:p w14:paraId="5DAA1A42" w14:textId="77777777" w:rsidR="0004435F" w:rsidRPr="00164728" w:rsidRDefault="0004435F" w:rsidP="0004435F">
      <w:r w:rsidRPr="008303F6">
        <w:rPr>
          <w:b/>
          <w:bCs/>
          <w:i/>
          <w:iCs/>
        </w:rPr>
        <w:t>Accept any other reasonable response.</w:t>
      </w:r>
    </w:p>
    <w:p w14:paraId="61BE50C8" w14:textId="77777777" w:rsidR="0004435F" w:rsidRPr="008303F6" w:rsidRDefault="0004435F" w:rsidP="0004435F"/>
    <w:p w14:paraId="5D2DFDB1" w14:textId="77777777" w:rsidR="0004435F" w:rsidRPr="008303F6" w:rsidRDefault="0004435F" w:rsidP="0004435F"/>
    <w:p w14:paraId="486A64DD" w14:textId="77777777" w:rsidR="0004435F" w:rsidRPr="008303F6" w:rsidRDefault="0004435F" w:rsidP="0004435F"/>
    <w:p w14:paraId="34AC4BE7" w14:textId="354A1B6E" w:rsidR="0004435F" w:rsidRPr="008303F6" w:rsidRDefault="0004435F" w:rsidP="0004435F">
      <w:pPr>
        <w:pStyle w:val="Heading2"/>
      </w:pPr>
      <w:r w:rsidRPr="008303F6">
        <w:t>Question 2.</w:t>
      </w:r>
      <w:r>
        <w:t>2</w:t>
      </w:r>
    </w:p>
    <w:p w14:paraId="50E899AF" w14:textId="77777777" w:rsidR="0004435F" w:rsidRPr="008303F6" w:rsidRDefault="0004435F" w:rsidP="0004435F"/>
    <w:p w14:paraId="065CB455" w14:textId="57BD0272" w:rsidR="0004435F" w:rsidRPr="008303F6" w:rsidRDefault="0004435F" w:rsidP="0004435F">
      <w:r>
        <w:t>Give any TWO examples of works that are protected under copyright</w:t>
      </w:r>
      <w:r w:rsidRPr="008303F6">
        <w:t xml:space="preserve">? </w:t>
      </w:r>
      <w:r>
        <w:t>(</w:t>
      </w:r>
      <w:r w:rsidRPr="0004435F">
        <w:rPr>
          <w:b/>
          <w:bCs/>
          <w:i/>
          <w:iCs/>
        </w:rPr>
        <w:t>2</w:t>
      </w:r>
      <w:r w:rsidRPr="008303F6">
        <w:rPr>
          <w:b/>
          <w:bCs/>
          <w:i/>
          <w:iCs/>
        </w:rPr>
        <w:t xml:space="preserve"> mark</w:t>
      </w:r>
      <w:r>
        <w:rPr>
          <w:b/>
          <w:bCs/>
          <w:i/>
          <w:iCs/>
        </w:rPr>
        <w:t>s</w:t>
      </w:r>
      <w:r w:rsidRPr="008303F6">
        <w:t>)</w:t>
      </w:r>
    </w:p>
    <w:p w14:paraId="2D7EC79E" w14:textId="77777777" w:rsidR="0004435F" w:rsidRPr="008303F6" w:rsidRDefault="0004435F" w:rsidP="0004435F">
      <w:r w:rsidRPr="008303F6">
        <w:rPr>
          <w:noProof/>
        </w:rPr>
        <mc:AlternateContent>
          <mc:Choice Requires="wps">
            <w:drawing>
              <wp:anchor distT="0" distB="0" distL="114300" distR="114300" simplePos="0" relativeHeight="251678751" behindDoc="0" locked="0" layoutInCell="1" allowOverlap="1" wp14:anchorId="2797B050" wp14:editId="2CF157AE">
                <wp:simplePos x="0" y="0"/>
                <wp:positionH relativeFrom="column">
                  <wp:posOffset>-308610</wp:posOffset>
                </wp:positionH>
                <wp:positionV relativeFrom="paragraph">
                  <wp:posOffset>72390</wp:posOffset>
                </wp:positionV>
                <wp:extent cx="6064509" cy="1908810"/>
                <wp:effectExtent l="19050" t="19050" r="12700" b="15240"/>
                <wp:wrapNone/>
                <wp:docPr id="1722637228" name="Rectangle: Rounded Corners 1"/>
                <wp:cNvGraphicFramePr/>
                <a:graphic xmlns:a="http://schemas.openxmlformats.org/drawingml/2006/main">
                  <a:graphicData uri="http://schemas.microsoft.com/office/word/2010/wordprocessingShape">
                    <wps:wsp>
                      <wps:cNvSpPr/>
                      <wps:spPr>
                        <a:xfrm>
                          <a:off x="0" y="0"/>
                          <a:ext cx="6064509" cy="190881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ACA408" id="Rectangle: Rounded Corners 1" o:spid="_x0000_s1026" style="position:absolute;margin-left:-24.3pt;margin-top:5.7pt;width:477.5pt;height:150.3pt;z-index:2516787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" filled="f" strokecolor="windowText" strokeweight="2.25pt">
                <v:stroke joinstyle="miter"/>
              </v:roundrect>
            </w:pict>
          </mc:Fallback>
        </mc:AlternateContent>
      </w:r>
    </w:p>
    <w:p w14:paraId="5E22071C" w14:textId="398FD843" w:rsidR="0004435F" w:rsidRPr="0004435F" w:rsidRDefault="0004435F" w:rsidP="0004435F">
      <w:pPr>
        <w:pStyle w:val="ListParagraph"/>
        <w:numPr>
          <w:ilvl w:val="0"/>
          <w:numId w:val="31"/>
        </w:numPr>
        <w:rPr>
          <w:lang w:val="en-US"/>
        </w:rPr>
      </w:pPr>
      <w:r w:rsidRPr="0004435F">
        <w:rPr>
          <w:lang w:val="en-US"/>
        </w:rPr>
        <w:t>Literary</w:t>
      </w:r>
    </w:p>
    <w:p w14:paraId="3F2E1F5B" w14:textId="2B66AB32" w:rsidR="0004435F" w:rsidRPr="0004435F" w:rsidRDefault="0004435F" w:rsidP="0004435F">
      <w:pPr>
        <w:pStyle w:val="ListParagraph"/>
        <w:numPr>
          <w:ilvl w:val="0"/>
          <w:numId w:val="31"/>
        </w:numPr>
        <w:rPr>
          <w:lang w:val="en-US"/>
        </w:rPr>
      </w:pPr>
      <w:r w:rsidRPr="0004435F">
        <w:rPr>
          <w:lang w:val="en-US"/>
        </w:rPr>
        <w:t>Dramatic</w:t>
      </w:r>
    </w:p>
    <w:p w14:paraId="402BE06C" w14:textId="441E109E" w:rsidR="0004435F" w:rsidRPr="0004435F" w:rsidRDefault="0004435F" w:rsidP="0004435F">
      <w:pPr>
        <w:pStyle w:val="ListParagraph"/>
        <w:numPr>
          <w:ilvl w:val="0"/>
          <w:numId w:val="31"/>
        </w:numPr>
        <w:rPr>
          <w:lang w:val="en-US"/>
        </w:rPr>
      </w:pPr>
      <w:r w:rsidRPr="0004435F">
        <w:rPr>
          <w:lang w:val="en-US"/>
        </w:rPr>
        <w:t>Musical artistic</w:t>
      </w:r>
    </w:p>
    <w:p w14:paraId="03171695" w14:textId="2C0D50A4" w:rsidR="0004435F" w:rsidRPr="0004435F" w:rsidRDefault="0004435F" w:rsidP="0004435F">
      <w:pPr>
        <w:pStyle w:val="ListParagraph"/>
        <w:numPr>
          <w:ilvl w:val="0"/>
          <w:numId w:val="31"/>
        </w:numPr>
      </w:pPr>
      <w:r w:rsidRPr="0004435F">
        <w:rPr>
          <w:lang w:val="en-US"/>
        </w:rPr>
        <w:t>Computer Programs</w:t>
      </w:r>
    </w:p>
    <w:p w14:paraId="2D5325E9" w14:textId="77777777" w:rsidR="0004435F" w:rsidRPr="008303F6" w:rsidRDefault="0004435F" w:rsidP="0004435F"/>
    <w:p w14:paraId="69E236FB" w14:textId="77777777" w:rsidR="0004435F" w:rsidRPr="008303F6" w:rsidRDefault="0004435F" w:rsidP="0004435F">
      <w:pPr>
        <w:rPr>
          <w:b/>
          <w:bCs/>
          <w:i/>
          <w:iCs/>
        </w:rPr>
      </w:pPr>
      <w:r w:rsidRPr="008303F6">
        <w:rPr>
          <w:b/>
          <w:bCs/>
          <w:i/>
          <w:iCs/>
        </w:rPr>
        <w:t xml:space="preserve">Accept any other reasonable </w:t>
      </w:r>
      <w:r>
        <w:rPr>
          <w:b/>
          <w:bCs/>
          <w:i/>
          <w:iCs/>
        </w:rPr>
        <w:t>wording</w:t>
      </w:r>
      <w:r w:rsidRPr="008303F6">
        <w:rPr>
          <w:b/>
          <w:bCs/>
          <w:i/>
          <w:iCs/>
        </w:rPr>
        <w:t>.</w:t>
      </w:r>
    </w:p>
    <w:p w14:paraId="26642522" w14:textId="77777777" w:rsidR="0004435F" w:rsidRPr="008303F6" w:rsidRDefault="0004435F" w:rsidP="0004435F"/>
    <w:p w14:paraId="4B3BF264" w14:textId="77777777" w:rsidR="0004435F" w:rsidRDefault="0004435F">
      <w:pPr>
        <w:rPr>
          <w:rFonts w:eastAsiaTheme="majorEastAsia" w:cstheme="majorBidi"/>
          <w:color w:val="2F5496" w:themeColor="accent1" w:themeShade="BF"/>
          <w:sz w:val="26"/>
          <w:szCs w:val="26"/>
        </w:rPr>
      </w:pPr>
      <w:r>
        <w:br w:type="page"/>
      </w:r>
    </w:p>
    <w:p w14:paraId="1F43965E" w14:textId="1040648A" w:rsidR="0004435F" w:rsidRPr="008303F6" w:rsidRDefault="0004435F" w:rsidP="0004435F">
      <w:pPr>
        <w:pStyle w:val="Heading2"/>
      </w:pPr>
      <w:r w:rsidRPr="008303F6">
        <w:lastRenderedPageBreak/>
        <w:t>Question 2.</w:t>
      </w:r>
      <w:r>
        <w:t>3</w:t>
      </w:r>
    </w:p>
    <w:p w14:paraId="71F6AC79" w14:textId="77777777" w:rsidR="0004435F" w:rsidRDefault="0004435F" w:rsidP="0004435F"/>
    <w:p w14:paraId="527DA4B3" w14:textId="71121140" w:rsidR="0004435F" w:rsidRPr="008303F6" w:rsidRDefault="0004435F" w:rsidP="0004435F">
      <w:r>
        <w:t>Who owns copyright</w:t>
      </w:r>
      <w:r w:rsidRPr="008303F6">
        <w:t>? (</w:t>
      </w:r>
      <w:r>
        <w:rPr>
          <w:b/>
          <w:bCs/>
          <w:i/>
          <w:iCs/>
        </w:rPr>
        <w:t>2</w:t>
      </w:r>
      <w:r w:rsidRPr="008303F6">
        <w:rPr>
          <w:b/>
          <w:bCs/>
          <w:i/>
          <w:iCs/>
        </w:rPr>
        <w:t xml:space="preserve"> mark</w:t>
      </w:r>
      <w:r w:rsidRPr="008303F6">
        <w:t>)</w:t>
      </w:r>
    </w:p>
    <w:p w14:paraId="39244630" w14:textId="77777777" w:rsidR="0004435F" w:rsidRDefault="0004435F" w:rsidP="0004435F">
      <w:r w:rsidRPr="008303F6">
        <w:rPr>
          <w:noProof/>
        </w:rPr>
        <mc:AlternateContent>
          <mc:Choice Requires="wps">
            <w:drawing>
              <wp:anchor distT="0" distB="0" distL="114300" distR="114300" simplePos="0" relativeHeight="251680799" behindDoc="0" locked="0" layoutInCell="1" allowOverlap="1" wp14:anchorId="3968A468" wp14:editId="7E77F9F3">
                <wp:simplePos x="0" y="0"/>
                <wp:positionH relativeFrom="column">
                  <wp:posOffset>-308610</wp:posOffset>
                </wp:positionH>
                <wp:positionV relativeFrom="paragraph">
                  <wp:posOffset>71120</wp:posOffset>
                </wp:positionV>
                <wp:extent cx="6309904" cy="1497330"/>
                <wp:effectExtent l="19050" t="19050" r="15240" b="26670"/>
                <wp:wrapNone/>
                <wp:docPr id="1056594561" name="Rectangle: Rounded Corners 1"/>
                <wp:cNvGraphicFramePr/>
                <a:graphic xmlns:a="http://schemas.openxmlformats.org/drawingml/2006/main">
                  <a:graphicData uri="http://schemas.microsoft.com/office/word/2010/wordprocessingShape">
                    <wps:wsp>
                      <wps:cNvSpPr/>
                      <wps:spPr>
                        <a:xfrm>
                          <a:off x="0" y="0"/>
                          <a:ext cx="6309904" cy="149733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07A01A" id="Rectangle: Rounded Corners 1" o:spid="_x0000_s1026" style="position:absolute;margin-left:-24.3pt;margin-top:5.6pt;width:496.85pt;height:117.9pt;z-index:2516807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" filled="f" strokecolor="windowText" strokeweight="2.25pt">
                <v:stroke joinstyle="miter"/>
              </v:roundrect>
            </w:pict>
          </mc:Fallback>
        </mc:AlternateContent>
      </w:r>
    </w:p>
    <w:p w14:paraId="4E4558EB" w14:textId="3193306D" w:rsidR="0004435F" w:rsidRPr="0004435F" w:rsidRDefault="0004435F" w:rsidP="0004435F">
      <w:r>
        <w:rPr>
          <w:lang w:val="en-US"/>
        </w:rPr>
        <w:t xml:space="preserve">The </w:t>
      </w:r>
      <w:r w:rsidRPr="0004435F">
        <w:rPr>
          <w:lang w:val="en-US"/>
        </w:rPr>
        <w:t xml:space="preserve">individual or collective who authored the work </w:t>
      </w:r>
    </w:p>
    <w:p w14:paraId="10EA459A" w14:textId="1F0824E0" w:rsidR="0004435F" w:rsidRPr="00FC6C3D" w:rsidRDefault="0004435F" w:rsidP="0004435F">
      <w:r w:rsidRPr="00FC6C3D">
        <w:rPr>
          <w:lang w:val="en-US"/>
        </w:rPr>
        <w:t xml:space="preserve">the person/company who hired the individual ,if the work was produced as part of a job / </w:t>
      </w:r>
      <w:r w:rsidR="00FC6C3D" w:rsidRPr="00FC6C3D">
        <w:rPr>
          <w:lang w:val="en-US"/>
        </w:rPr>
        <w:t>employment</w:t>
      </w:r>
      <w:r w:rsidRPr="00FC6C3D">
        <w:rPr>
          <w:lang w:val="en-US"/>
        </w:rPr>
        <w:t xml:space="preserve"> </w:t>
      </w:r>
    </w:p>
    <w:p w14:paraId="4858BF6A" w14:textId="77777777" w:rsidR="0004435F" w:rsidRDefault="0004435F" w:rsidP="0004435F"/>
    <w:p w14:paraId="0FB42E56" w14:textId="77777777" w:rsidR="0004435F" w:rsidRPr="00164728" w:rsidRDefault="0004435F" w:rsidP="0004435F">
      <w:r w:rsidRPr="008303F6">
        <w:rPr>
          <w:b/>
          <w:bCs/>
          <w:i/>
          <w:iCs/>
        </w:rPr>
        <w:t>Accept any other reasonable response.</w:t>
      </w:r>
    </w:p>
    <w:p w14:paraId="0E625124" w14:textId="77777777" w:rsidR="0004435F" w:rsidRPr="008303F6" w:rsidRDefault="0004435F" w:rsidP="0004435F"/>
    <w:p w14:paraId="6CCF98E2" w14:textId="77777777" w:rsidR="0004435F" w:rsidRDefault="0004435F" w:rsidP="0004435F"/>
    <w:p w14:paraId="29E04A55" w14:textId="5AF4A96F" w:rsidR="00FC6C3D" w:rsidRPr="00FC6C3D" w:rsidRDefault="00FC6C3D" w:rsidP="00FC6C3D">
      <w:pPr>
        <w:pStyle w:val="Heading2"/>
        <w:rPr>
          <w:lang w:val="fr-FR"/>
        </w:rPr>
      </w:pPr>
      <w:r w:rsidRPr="00FC6C3D">
        <w:rPr>
          <w:lang w:val="fr-FR"/>
        </w:rPr>
        <w:t>Question 2.</w:t>
      </w:r>
      <w:r>
        <w:rPr>
          <w:lang w:val="fr-FR"/>
        </w:rPr>
        <w:t>4</w:t>
      </w:r>
    </w:p>
    <w:p w14:paraId="0081266E" w14:textId="77091A2F" w:rsidR="00FC6C3D" w:rsidRPr="00FC6C3D" w:rsidRDefault="00FC6C3D" w:rsidP="00FC6C3D">
      <w:pPr>
        <w:pStyle w:val="Heading2"/>
        <w:rPr>
          <w:lang w:val="fr-FR"/>
        </w:rPr>
      </w:pPr>
      <w:r w:rsidRPr="00FC6C3D">
        <w:rPr>
          <w:lang w:val="fr-FR"/>
        </w:rPr>
        <w:t>Question 2.</w:t>
      </w:r>
      <w:r>
        <w:rPr>
          <w:lang w:val="fr-FR"/>
        </w:rPr>
        <w:t>5</w:t>
      </w:r>
    </w:p>
    <w:p w14:paraId="75AC0141" w14:textId="0083D118" w:rsidR="00FC6C3D" w:rsidRPr="00FC6C3D" w:rsidRDefault="00FC6C3D" w:rsidP="00FC6C3D">
      <w:pPr>
        <w:pStyle w:val="Heading2"/>
        <w:rPr>
          <w:lang w:val="fr-FR"/>
        </w:rPr>
      </w:pPr>
      <w:r w:rsidRPr="00FC6C3D">
        <w:rPr>
          <w:lang w:val="fr-FR"/>
        </w:rPr>
        <w:t>Question 2.</w:t>
      </w:r>
      <w:r>
        <w:rPr>
          <w:lang w:val="fr-FR"/>
        </w:rPr>
        <w:t>6</w:t>
      </w:r>
    </w:p>
    <w:p w14:paraId="62B91CC3" w14:textId="031124F8" w:rsidR="00FC6C3D" w:rsidRPr="00FC6C3D" w:rsidRDefault="00FC6C3D" w:rsidP="00FC6C3D">
      <w:pPr>
        <w:pStyle w:val="Heading2"/>
        <w:rPr>
          <w:lang w:val="fr-FR"/>
        </w:rPr>
      </w:pPr>
      <w:r w:rsidRPr="00FC6C3D">
        <w:rPr>
          <w:lang w:val="fr-FR"/>
        </w:rPr>
        <w:t>Question 2.</w:t>
      </w:r>
      <w:r>
        <w:rPr>
          <w:lang w:val="fr-FR"/>
        </w:rPr>
        <w:t>7</w:t>
      </w:r>
    </w:p>
    <w:p w14:paraId="72915DD9" w14:textId="515BE597" w:rsidR="00FC6C3D" w:rsidRPr="00FC6C3D" w:rsidRDefault="00FC6C3D" w:rsidP="00FC6C3D">
      <w:pPr>
        <w:pStyle w:val="Heading2"/>
        <w:rPr>
          <w:lang w:val="fr-FR"/>
        </w:rPr>
      </w:pPr>
      <w:r w:rsidRPr="00FC6C3D">
        <w:rPr>
          <w:lang w:val="fr-FR"/>
        </w:rPr>
        <w:t>Question 2.</w:t>
      </w:r>
      <w:r>
        <w:rPr>
          <w:lang w:val="fr-FR"/>
        </w:rPr>
        <w:t>8</w:t>
      </w:r>
    </w:p>
    <w:p w14:paraId="4DCA3515" w14:textId="4EBAC4B5" w:rsidR="00FC6C3D" w:rsidRPr="00FC6C3D" w:rsidRDefault="00FC6C3D" w:rsidP="00FC6C3D">
      <w:pPr>
        <w:pStyle w:val="Heading2"/>
        <w:rPr>
          <w:lang w:val="fr-FR"/>
        </w:rPr>
      </w:pPr>
      <w:r w:rsidRPr="00FC6C3D">
        <w:rPr>
          <w:lang w:val="fr-FR"/>
        </w:rPr>
        <w:t>Question 2.</w:t>
      </w:r>
      <w:r>
        <w:rPr>
          <w:lang w:val="fr-FR"/>
        </w:rPr>
        <w:t>9</w:t>
      </w:r>
    </w:p>
    <w:p w14:paraId="61634C28" w14:textId="6858250F" w:rsidR="00FC6C3D" w:rsidRPr="00FC6C3D" w:rsidRDefault="00FC6C3D" w:rsidP="00FC6C3D">
      <w:pPr>
        <w:pStyle w:val="Heading2"/>
        <w:rPr>
          <w:lang w:val="fr-FR"/>
        </w:rPr>
      </w:pPr>
      <w:r w:rsidRPr="00FC6C3D">
        <w:rPr>
          <w:lang w:val="fr-FR"/>
        </w:rPr>
        <w:t>Question 2.</w:t>
      </w:r>
      <w:r>
        <w:rPr>
          <w:lang w:val="fr-FR"/>
        </w:rPr>
        <w:t>10</w:t>
      </w:r>
    </w:p>
    <w:p w14:paraId="396D7917" w14:textId="7F880097" w:rsidR="00FC6C3D" w:rsidRPr="00FC6C3D" w:rsidRDefault="00FC6C3D" w:rsidP="00FC6C3D">
      <w:pPr>
        <w:pStyle w:val="Heading2"/>
        <w:rPr>
          <w:lang w:val="fr-FR"/>
        </w:rPr>
      </w:pPr>
      <w:r w:rsidRPr="00FC6C3D">
        <w:rPr>
          <w:lang w:val="fr-FR"/>
        </w:rPr>
        <w:t>Question 2.</w:t>
      </w:r>
      <w:r>
        <w:rPr>
          <w:lang w:val="fr-FR"/>
        </w:rPr>
        <w:t>11</w:t>
      </w:r>
    </w:p>
    <w:p w14:paraId="37CB4A09" w14:textId="13F77B86" w:rsidR="00FC6C3D" w:rsidRPr="00FC6C3D" w:rsidRDefault="00FC6C3D" w:rsidP="00FC6C3D">
      <w:pPr>
        <w:pStyle w:val="Heading2"/>
        <w:rPr>
          <w:lang w:val="fr-FR"/>
        </w:rPr>
      </w:pPr>
      <w:r w:rsidRPr="00FC6C3D">
        <w:rPr>
          <w:lang w:val="fr-FR"/>
        </w:rPr>
        <w:t>Question 2.</w:t>
      </w:r>
      <w:r>
        <w:rPr>
          <w:lang w:val="fr-FR"/>
        </w:rPr>
        <w:t>12</w:t>
      </w:r>
    </w:p>
    <w:p w14:paraId="0CE41D94" w14:textId="184A75CF" w:rsidR="00FC6C3D" w:rsidRPr="00FC6C3D" w:rsidRDefault="00FC6C3D" w:rsidP="00FC6C3D">
      <w:pPr>
        <w:pStyle w:val="Heading2"/>
        <w:rPr>
          <w:lang w:val="fr-FR"/>
        </w:rPr>
      </w:pPr>
      <w:r w:rsidRPr="00FC6C3D">
        <w:rPr>
          <w:lang w:val="fr-FR"/>
        </w:rPr>
        <w:t>Question 2.</w:t>
      </w:r>
      <w:r>
        <w:rPr>
          <w:lang w:val="fr-FR"/>
        </w:rPr>
        <w:t>1</w:t>
      </w:r>
      <w:r w:rsidRPr="00FC6C3D">
        <w:rPr>
          <w:lang w:val="fr-FR"/>
        </w:rPr>
        <w:t>3</w:t>
      </w:r>
    </w:p>
    <w:p w14:paraId="607CAC06" w14:textId="77777777" w:rsidR="00FC6C3D" w:rsidRPr="00FC6C3D" w:rsidRDefault="00FC6C3D" w:rsidP="0004435F">
      <w:pPr>
        <w:rPr>
          <w:lang w:val="fr-FR"/>
        </w:rPr>
      </w:pPr>
    </w:p>
    <w:p w14:paraId="6A775EEA" w14:textId="77777777" w:rsidR="00FC6C3D" w:rsidRPr="00FC6C3D" w:rsidRDefault="00FC6C3D" w:rsidP="0004435F">
      <w:pPr>
        <w:rPr>
          <w:lang w:val="fr-FR"/>
        </w:rPr>
      </w:pPr>
    </w:p>
    <w:p w14:paraId="2C0B1EBD" w14:textId="77777777" w:rsidR="005D4857" w:rsidRPr="00FC6C3D" w:rsidRDefault="005D4857" w:rsidP="005D4857">
      <w:pPr>
        <w:rPr>
          <w:lang w:val="fr-FR"/>
        </w:rPr>
      </w:pPr>
    </w:p>
    <w:p w14:paraId="41A70CBB" w14:textId="77777777" w:rsidR="005D4857" w:rsidRPr="00FC6C3D" w:rsidRDefault="005D4857" w:rsidP="005D4857">
      <w:pPr>
        <w:rPr>
          <w:lang w:val="fr-FR"/>
        </w:rPr>
      </w:pPr>
    </w:p>
    <w:p w14:paraId="40A03421" w14:textId="77777777" w:rsidR="005D4857" w:rsidRPr="00FC6C3D" w:rsidRDefault="005D4857" w:rsidP="005D4857">
      <w:pPr>
        <w:rPr>
          <w:lang w:val="fr-FR"/>
        </w:rPr>
      </w:pPr>
    </w:p>
    <w:p w14:paraId="4E015EB1" w14:textId="77777777" w:rsidR="005D4857" w:rsidRPr="00FC6C3D" w:rsidRDefault="005D4857">
      <w:pPr>
        <w:rPr>
          <w:rFonts w:eastAsiaTheme="majorEastAsia" w:cstheme="minorHAnsi"/>
          <w:color w:val="2F5496" w:themeColor="accent1" w:themeShade="BF"/>
          <w:sz w:val="32"/>
          <w:szCs w:val="32"/>
          <w:lang w:val="fr-FR"/>
        </w:rPr>
      </w:pPr>
      <w:r w:rsidRPr="00FC6C3D">
        <w:rPr>
          <w:lang w:val="fr-FR"/>
        </w:rPr>
        <w:br w:type="page"/>
      </w:r>
    </w:p>
    <w:p w14:paraId="3E48EA76" w14:textId="2BD964EB" w:rsidR="005257CD" w:rsidRPr="008303F6" w:rsidRDefault="005257CD" w:rsidP="005257CD">
      <w:pPr>
        <w:pStyle w:val="Heading1"/>
      </w:pPr>
      <w:r w:rsidRPr="008303F6">
        <w:lastRenderedPageBreak/>
        <w:t xml:space="preserve">Class Task </w:t>
      </w:r>
      <w:r w:rsidR="005D4857">
        <w:t>3</w:t>
      </w:r>
      <w:r w:rsidRPr="008303F6">
        <w:t xml:space="preserve"> – </w:t>
      </w:r>
      <w:r w:rsidR="00197FB0" w:rsidRPr="008303F6">
        <w:t>Health And Safety</w:t>
      </w:r>
      <w:r w:rsidR="005D4857">
        <w:t xml:space="preserve"> Legislation</w:t>
      </w:r>
    </w:p>
    <w:p w14:paraId="0A737326" w14:textId="77777777" w:rsidR="00073BD8" w:rsidRPr="008303F6" w:rsidRDefault="00073BD8" w:rsidP="00073BD8"/>
    <w:p w14:paraId="3A9B8047" w14:textId="58233667" w:rsidR="00073BD8" w:rsidRPr="008303F6" w:rsidRDefault="00073BD8" w:rsidP="00073BD8">
      <w:pPr>
        <w:pStyle w:val="Heading2"/>
      </w:pPr>
      <w:r w:rsidRPr="008303F6">
        <w:t xml:space="preserve">Question </w:t>
      </w:r>
      <w:r w:rsidR="005D4857">
        <w:t>3</w:t>
      </w:r>
      <w:r w:rsidRPr="008303F6">
        <w:t xml:space="preserve">.1 </w:t>
      </w:r>
    </w:p>
    <w:p w14:paraId="7A94F59D" w14:textId="77777777" w:rsidR="00073BD8" w:rsidRPr="008303F6" w:rsidRDefault="00073BD8" w:rsidP="00073BD8"/>
    <w:p w14:paraId="3F9F6F5D" w14:textId="24ABE3E1" w:rsidR="00073BD8" w:rsidRPr="008303F6" w:rsidRDefault="00E95020" w:rsidP="00073BD8">
      <w:r w:rsidRPr="008303F6">
        <w:t>Health</w:t>
      </w:r>
      <w:r w:rsidR="00C47832" w:rsidRPr="008303F6">
        <w:t xml:space="preserve"> and safety legislation in the workplace must be followed by whom</w:t>
      </w:r>
      <w:r w:rsidR="00073BD8" w:rsidRPr="008303F6">
        <w:t>? (</w:t>
      </w:r>
      <w:r w:rsidR="00C47832" w:rsidRPr="008303F6">
        <w:rPr>
          <w:b/>
          <w:bCs/>
          <w:i/>
          <w:iCs/>
        </w:rPr>
        <w:t>2</w:t>
      </w:r>
      <w:r w:rsidR="00073BD8" w:rsidRPr="008303F6">
        <w:rPr>
          <w:b/>
          <w:bCs/>
          <w:i/>
          <w:iCs/>
        </w:rPr>
        <w:t xml:space="preserve"> mark</w:t>
      </w:r>
      <w:r w:rsidR="00BB2765" w:rsidRPr="008303F6">
        <w:rPr>
          <w:b/>
          <w:bCs/>
          <w:i/>
          <w:iCs/>
        </w:rPr>
        <w:t>s</w:t>
      </w:r>
      <w:r w:rsidR="00073BD8" w:rsidRPr="008303F6">
        <w:t>)</w:t>
      </w:r>
    </w:p>
    <w:p w14:paraId="628008D7" w14:textId="77777777" w:rsidR="00073BD8" w:rsidRPr="008303F6" w:rsidRDefault="00073BD8" w:rsidP="00073BD8">
      <w:r w:rsidRPr="008303F6">
        <w:rPr>
          <w:noProof/>
        </w:rPr>
        <mc:AlternateContent>
          <mc:Choice Requires="wps">
            <w:drawing>
              <wp:anchor distT="0" distB="0" distL="114300" distR="114300" simplePos="0" relativeHeight="251658243" behindDoc="0" locked="0" layoutInCell="1" allowOverlap="1" wp14:anchorId="3E089081" wp14:editId="141CD6B1">
                <wp:simplePos x="0" y="0"/>
                <wp:positionH relativeFrom="column">
                  <wp:posOffset>-307521</wp:posOffset>
                </wp:positionH>
                <wp:positionV relativeFrom="paragraph">
                  <wp:posOffset>72011</wp:posOffset>
                </wp:positionV>
                <wp:extent cx="6064509" cy="919100"/>
                <wp:effectExtent l="19050" t="19050" r="12700" b="14605"/>
                <wp:wrapNone/>
                <wp:docPr id="198140979" name="Rectangle: Rounded Corners 1"/>
                <wp:cNvGraphicFramePr/>
                <a:graphic xmlns:a="http://schemas.openxmlformats.org/drawingml/2006/main">
                  <a:graphicData uri="http://schemas.microsoft.com/office/word/2010/wordprocessingShape">
                    <wps:wsp>
                      <wps:cNvSpPr/>
                      <wps:spPr>
                        <a:xfrm>
                          <a:off x="0" y="0"/>
                          <a:ext cx="6064509" cy="91910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11526C" id="Rectangle: Rounded Corners 1" o:spid="_x0000_s1026" style="position:absolute;margin-left:-24.2pt;margin-top:5.65pt;width:477.5pt;height:72.3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" filled="f" strokecolor="windowText" strokeweight="2.25pt">
                <v:stroke joinstyle="miter"/>
              </v:roundrect>
            </w:pict>
          </mc:Fallback>
        </mc:AlternateContent>
      </w:r>
    </w:p>
    <w:p w14:paraId="5E3848AB" w14:textId="4F254B19" w:rsidR="00BB2765" w:rsidRPr="008303F6" w:rsidRDefault="00C47832" w:rsidP="00883A51">
      <w:pPr>
        <w:pStyle w:val="ListParagraph"/>
        <w:numPr>
          <w:ilvl w:val="0"/>
          <w:numId w:val="10"/>
        </w:numPr>
      </w:pPr>
      <w:r w:rsidRPr="008303F6">
        <w:t>Employers</w:t>
      </w:r>
    </w:p>
    <w:p w14:paraId="0696DF9F" w14:textId="0AE85C26" w:rsidR="00C47832" w:rsidRPr="008303F6" w:rsidRDefault="00C47832" w:rsidP="00883A51">
      <w:pPr>
        <w:pStyle w:val="ListParagraph"/>
        <w:numPr>
          <w:ilvl w:val="0"/>
          <w:numId w:val="10"/>
        </w:numPr>
      </w:pPr>
      <w:r w:rsidRPr="008303F6">
        <w:t>Employees</w:t>
      </w:r>
    </w:p>
    <w:p w14:paraId="044FF35E" w14:textId="77777777" w:rsidR="00073BD8" w:rsidRPr="008303F6" w:rsidRDefault="00073BD8" w:rsidP="00073BD8"/>
    <w:p w14:paraId="0A381533" w14:textId="77777777" w:rsidR="00073BD8" w:rsidRPr="008303F6" w:rsidRDefault="00073BD8" w:rsidP="00073BD8"/>
    <w:p w14:paraId="5351AB18" w14:textId="77777777" w:rsidR="00073BD8" w:rsidRPr="008303F6" w:rsidRDefault="00073BD8" w:rsidP="00073BD8"/>
    <w:p w14:paraId="7F1D92D4" w14:textId="249C964E" w:rsidR="00073BD8" w:rsidRPr="008303F6" w:rsidRDefault="00073BD8" w:rsidP="00073BD8">
      <w:pPr>
        <w:pStyle w:val="Heading2"/>
      </w:pPr>
      <w:r w:rsidRPr="008303F6">
        <w:t xml:space="preserve">Question </w:t>
      </w:r>
      <w:r w:rsidR="005D4857">
        <w:t>3</w:t>
      </w:r>
      <w:r w:rsidRPr="008303F6">
        <w:t xml:space="preserve">.2 </w:t>
      </w:r>
    </w:p>
    <w:p w14:paraId="2C96CA6D" w14:textId="77777777" w:rsidR="00073BD8" w:rsidRPr="008303F6" w:rsidRDefault="00073BD8" w:rsidP="00073BD8"/>
    <w:p w14:paraId="1E54BC02" w14:textId="64763AE8" w:rsidR="00D25874" w:rsidRPr="008303F6" w:rsidRDefault="00C47832" w:rsidP="00D25874">
      <w:r w:rsidRPr="008303F6">
        <w:t>Name the two pieces of relevant legislation for maintaining digital health and safety in the workplace</w:t>
      </w:r>
      <w:r w:rsidR="00D25874" w:rsidRPr="008303F6">
        <w:t>? (</w:t>
      </w:r>
      <w:r w:rsidRPr="008303F6">
        <w:rPr>
          <w:b/>
          <w:bCs/>
          <w:i/>
          <w:iCs/>
        </w:rPr>
        <w:t>2</w:t>
      </w:r>
      <w:r w:rsidR="00D25874" w:rsidRPr="008303F6">
        <w:rPr>
          <w:b/>
          <w:bCs/>
          <w:i/>
          <w:iCs/>
        </w:rPr>
        <w:t xml:space="preserve"> mark</w:t>
      </w:r>
      <w:r w:rsidRPr="008303F6">
        <w:rPr>
          <w:b/>
          <w:bCs/>
          <w:i/>
          <w:iCs/>
        </w:rPr>
        <w:t>s</w:t>
      </w:r>
      <w:r w:rsidR="00D25874" w:rsidRPr="008303F6">
        <w:t>)</w:t>
      </w:r>
    </w:p>
    <w:p w14:paraId="33BD5D70" w14:textId="77777777" w:rsidR="00D25874" w:rsidRPr="008303F6" w:rsidRDefault="00D25874" w:rsidP="00D25874">
      <w:r w:rsidRPr="008303F6">
        <w:rPr>
          <w:noProof/>
        </w:rPr>
        <mc:AlternateContent>
          <mc:Choice Requires="wps">
            <w:drawing>
              <wp:anchor distT="0" distB="0" distL="114300" distR="114300" simplePos="0" relativeHeight="251658244" behindDoc="0" locked="0" layoutInCell="1" allowOverlap="1" wp14:anchorId="563C45EC" wp14:editId="124B2252">
                <wp:simplePos x="0" y="0"/>
                <wp:positionH relativeFrom="column">
                  <wp:posOffset>-307521</wp:posOffset>
                </wp:positionH>
                <wp:positionV relativeFrom="paragraph">
                  <wp:posOffset>73017</wp:posOffset>
                </wp:positionV>
                <wp:extent cx="6064509" cy="990352"/>
                <wp:effectExtent l="19050" t="19050" r="12700" b="19685"/>
                <wp:wrapNone/>
                <wp:docPr id="436115023" name="Rectangle: Rounded Corners 1"/>
                <wp:cNvGraphicFramePr/>
                <a:graphic xmlns:a="http://schemas.openxmlformats.org/drawingml/2006/main">
                  <a:graphicData uri="http://schemas.microsoft.com/office/word/2010/wordprocessingShape">
                    <wps:wsp>
                      <wps:cNvSpPr/>
                      <wps:spPr>
                        <a:xfrm>
                          <a:off x="0" y="0"/>
                          <a:ext cx="6064509" cy="990352"/>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123038" id="Rectangle: Rounded Corners 1" o:spid="_x0000_s1026" style="position:absolute;margin-left:-24.2pt;margin-top:5.75pt;width:477.5pt;height:7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" filled="f" strokecolor="windowText" strokeweight="2.25pt">
                <v:stroke joinstyle="miter"/>
              </v:roundrect>
            </w:pict>
          </mc:Fallback>
        </mc:AlternateContent>
      </w:r>
    </w:p>
    <w:p w14:paraId="555EA91E" w14:textId="77777777" w:rsidR="00E95020" w:rsidRPr="008303F6" w:rsidRDefault="00E95020" w:rsidP="00E95020">
      <w:r w:rsidRPr="008303F6">
        <w:t>The Health and Safety (Display Screen Equipment) Regulations Act.</w:t>
      </w:r>
    </w:p>
    <w:p w14:paraId="76F2B061" w14:textId="77777777" w:rsidR="00FC6C3D" w:rsidRDefault="00E95020">
      <w:r w:rsidRPr="008303F6">
        <w:t>The Health and Safety Executive Healthy Working Environment Guidelines.</w:t>
      </w:r>
    </w:p>
    <w:p w14:paraId="68AEEFDD" w14:textId="77777777" w:rsidR="00FC6C3D" w:rsidRDefault="00FC6C3D"/>
    <w:p w14:paraId="7BCDBDD4" w14:textId="77777777" w:rsidR="00FC6C3D" w:rsidRDefault="00FC6C3D"/>
    <w:p w14:paraId="1EF87231" w14:textId="5D2694F1" w:rsidR="00FC6C3D" w:rsidRPr="00FC6C3D" w:rsidRDefault="00FC6C3D" w:rsidP="00FC6C3D">
      <w:pPr>
        <w:pStyle w:val="Heading2"/>
        <w:rPr>
          <w:lang w:val="fr-FR"/>
        </w:rPr>
      </w:pPr>
      <w:r w:rsidRPr="00FC6C3D">
        <w:rPr>
          <w:lang w:val="fr-FR"/>
        </w:rPr>
        <w:t xml:space="preserve">Question </w:t>
      </w:r>
      <w:r>
        <w:rPr>
          <w:lang w:val="fr-FR"/>
        </w:rPr>
        <w:t>3.3</w:t>
      </w:r>
    </w:p>
    <w:p w14:paraId="28B7244D" w14:textId="4B123D84"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4</w:t>
      </w:r>
    </w:p>
    <w:p w14:paraId="3C418529" w14:textId="3BADC3BE"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5</w:t>
      </w:r>
    </w:p>
    <w:p w14:paraId="389E5B0C" w14:textId="3CC1D4F5"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6</w:t>
      </w:r>
    </w:p>
    <w:p w14:paraId="2E17BD71" w14:textId="5130B4EA"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7</w:t>
      </w:r>
    </w:p>
    <w:p w14:paraId="5FCB68F9" w14:textId="1C16029B"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8</w:t>
      </w:r>
    </w:p>
    <w:p w14:paraId="1986F8E4" w14:textId="1835CF8A"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9</w:t>
      </w:r>
    </w:p>
    <w:p w14:paraId="6A0713E6" w14:textId="472F774B"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10</w:t>
      </w:r>
    </w:p>
    <w:p w14:paraId="2C934CED" w14:textId="3D0C76AB"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11</w:t>
      </w:r>
    </w:p>
    <w:p w14:paraId="29FAE8EE" w14:textId="56DDC583"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12</w:t>
      </w:r>
    </w:p>
    <w:p w14:paraId="19C6BB38" w14:textId="31FEC6A9" w:rsidR="00FC6C3D" w:rsidRPr="00FC6C3D" w:rsidRDefault="00FC6C3D" w:rsidP="00FC6C3D">
      <w:pPr>
        <w:pStyle w:val="Heading2"/>
        <w:rPr>
          <w:lang w:val="fr-FR"/>
        </w:rPr>
      </w:pPr>
      <w:r w:rsidRPr="00FC6C3D">
        <w:rPr>
          <w:lang w:val="fr-FR"/>
        </w:rPr>
        <w:t xml:space="preserve">Question </w:t>
      </w:r>
      <w:r>
        <w:rPr>
          <w:lang w:val="fr-FR"/>
        </w:rPr>
        <w:t>3</w:t>
      </w:r>
      <w:r w:rsidRPr="00FC6C3D">
        <w:rPr>
          <w:lang w:val="fr-FR"/>
        </w:rPr>
        <w:t>.</w:t>
      </w:r>
      <w:r>
        <w:rPr>
          <w:lang w:val="fr-FR"/>
        </w:rPr>
        <w:t>1</w:t>
      </w:r>
      <w:r w:rsidRPr="00FC6C3D">
        <w:rPr>
          <w:lang w:val="fr-FR"/>
        </w:rPr>
        <w:t>3</w:t>
      </w:r>
    </w:p>
    <w:p w14:paraId="2A8DEC2B" w14:textId="1A34EF51" w:rsidR="00871838" w:rsidRPr="00FC6C3D" w:rsidRDefault="00871838">
      <w:pPr>
        <w:rPr>
          <w:lang w:val="fr-FR"/>
        </w:rPr>
      </w:pPr>
      <w:r w:rsidRPr="00FC6C3D">
        <w:rPr>
          <w:lang w:val="fr-FR"/>
        </w:rPr>
        <w:br w:type="page"/>
      </w:r>
    </w:p>
    <w:p w14:paraId="4E4BE09E" w14:textId="57D91496" w:rsidR="005257CD" w:rsidRPr="008303F6" w:rsidRDefault="005257CD" w:rsidP="005257CD">
      <w:pPr>
        <w:pStyle w:val="Heading1"/>
      </w:pPr>
      <w:r w:rsidRPr="008303F6">
        <w:lastRenderedPageBreak/>
        <w:t xml:space="preserve">Class Task </w:t>
      </w:r>
      <w:r w:rsidR="005D4857">
        <w:t>4</w:t>
      </w:r>
      <w:r w:rsidRPr="008303F6">
        <w:t xml:space="preserve"> – </w:t>
      </w:r>
      <w:r w:rsidR="00DE7BD6" w:rsidRPr="008303F6">
        <w:t>Data Security</w:t>
      </w:r>
      <w:r w:rsidR="005D4857">
        <w:t xml:space="preserve"> Legislation</w:t>
      </w:r>
    </w:p>
    <w:p w14:paraId="0D1C1C2E" w14:textId="77777777" w:rsidR="00D13C5C" w:rsidRPr="008303F6" w:rsidRDefault="00D13C5C" w:rsidP="00D13C5C"/>
    <w:p w14:paraId="120DCC68" w14:textId="58D9FAC7" w:rsidR="00D13C5C" w:rsidRPr="008303F6" w:rsidRDefault="00D13C5C" w:rsidP="00D13C5C">
      <w:pPr>
        <w:pStyle w:val="Heading2"/>
      </w:pPr>
      <w:r w:rsidRPr="008303F6">
        <w:t xml:space="preserve">Question </w:t>
      </w:r>
      <w:r w:rsidR="005D4857">
        <w:t>4</w:t>
      </w:r>
      <w:r w:rsidRPr="008303F6">
        <w:t xml:space="preserve">.1 </w:t>
      </w:r>
    </w:p>
    <w:p w14:paraId="36675E4A" w14:textId="77777777" w:rsidR="00D13C5C" w:rsidRPr="008303F6" w:rsidRDefault="00D13C5C" w:rsidP="00D13C5C"/>
    <w:p w14:paraId="31E66C3E" w14:textId="77777777" w:rsidR="001617F9" w:rsidRPr="008303F6" w:rsidRDefault="001617F9" w:rsidP="00D13C5C">
      <w:r w:rsidRPr="008303F6">
        <w:t xml:space="preserve">Name any </w:t>
      </w:r>
      <w:r w:rsidRPr="008303F6">
        <w:rPr>
          <w:b/>
          <w:bCs/>
          <w:i/>
          <w:iCs/>
        </w:rPr>
        <w:t>THREE</w:t>
      </w:r>
      <w:r w:rsidRPr="008303F6">
        <w:t xml:space="preserve"> examples of internal data that an organisation will need to keep private</w:t>
      </w:r>
      <w:r w:rsidR="00D13C5C" w:rsidRPr="008303F6">
        <w:t xml:space="preserve">? </w:t>
      </w:r>
    </w:p>
    <w:p w14:paraId="369912AD" w14:textId="164D6348" w:rsidR="00D13C5C" w:rsidRPr="008303F6" w:rsidRDefault="00D13C5C" w:rsidP="00D13C5C">
      <w:r w:rsidRPr="008303F6">
        <w:t>(</w:t>
      </w:r>
      <w:r w:rsidR="001617F9" w:rsidRPr="008303F6">
        <w:rPr>
          <w:b/>
          <w:bCs/>
          <w:i/>
          <w:iCs/>
        </w:rPr>
        <w:t>3</w:t>
      </w:r>
      <w:r w:rsidRPr="008303F6">
        <w:rPr>
          <w:b/>
          <w:bCs/>
          <w:i/>
          <w:iCs/>
        </w:rPr>
        <w:t xml:space="preserve"> marks</w:t>
      </w:r>
      <w:r w:rsidRPr="008303F6">
        <w:t>)</w:t>
      </w:r>
    </w:p>
    <w:p w14:paraId="296E4FDD" w14:textId="77777777" w:rsidR="00D13C5C" w:rsidRPr="008303F6" w:rsidRDefault="00D13C5C" w:rsidP="00D13C5C">
      <w:r w:rsidRPr="008303F6">
        <w:rPr>
          <w:noProof/>
        </w:rPr>
        <mc:AlternateContent>
          <mc:Choice Requires="wps">
            <w:drawing>
              <wp:anchor distT="0" distB="0" distL="114300" distR="114300" simplePos="0" relativeHeight="251658245" behindDoc="0" locked="0" layoutInCell="1" allowOverlap="1" wp14:anchorId="043B3537" wp14:editId="5D5B6563">
                <wp:simplePos x="0" y="0"/>
                <wp:positionH relativeFrom="column">
                  <wp:posOffset>-307521</wp:posOffset>
                </wp:positionH>
                <wp:positionV relativeFrom="paragraph">
                  <wp:posOffset>72563</wp:posOffset>
                </wp:positionV>
                <wp:extent cx="6309904" cy="2243200"/>
                <wp:effectExtent l="19050" t="19050" r="15240" b="24130"/>
                <wp:wrapNone/>
                <wp:docPr id="405276284" name="Rectangle: Rounded Corners 1"/>
                <wp:cNvGraphicFramePr/>
                <a:graphic xmlns:a="http://schemas.openxmlformats.org/drawingml/2006/main">
                  <a:graphicData uri="http://schemas.microsoft.com/office/word/2010/wordprocessingShape">
                    <wps:wsp>
                      <wps:cNvSpPr/>
                      <wps:spPr>
                        <a:xfrm>
                          <a:off x="0" y="0"/>
                          <a:ext cx="6309904" cy="224320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D07109" id="Rectangle: Rounded Corners 1" o:spid="_x0000_s1026" style="position:absolute;margin-left:-24.2pt;margin-top:5.7pt;width:496.85pt;height:176.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" filled="f" strokecolor="windowText" strokeweight="2.25pt">
                <v:stroke joinstyle="miter"/>
              </v:roundrect>
            </w:pict>
          </mc:Fallback>
        </mc:AlternateContent>
      </w:r>
    </w:p>
    <w:p w14:paraId="7126DCCE" w14:textId="50F87FE9" w:rsidR="00D13C5C" w:rsidRPr="008303F6" w:rsidRDefault="001617F9" w:rsidP="001617F9">
      <w:pPr>
        <w:pStyle w:val="ListParagraph"/>
        <w:numPr>
          <w:ilvl w:val="0"/>
          <w:numId w:val="19"/>
        </w:numPr>
      </w:pPr>
      <w:r w:rsidRPr="008303F6">
        <w:t>Employee contact details.</w:t>
      </w:r>
    </w:p>
    <w:p w14:paraId="642A5B07" w14:textId="26E505E5" w:rsidR="001617F9" w:rsidRPr="008303F6" w:rsidRDefault="001617F9" w:rsidP="001617F9">
      <w:pPr>
        <w:pStyle w:val="ListParagraph"/>
        <w:numPr>
          <w:ilvl w:val="0"/>
          <w:numId w:val="19"/>
        </w:numPr>
      </w:pPr>
      <w:r w:rsidRPr="008303F6">
        <w:t>Employee payment details / bank account details.</w:t>
      </w:r>
    </w:p>
    <w:p w14:paraId="3C5F3776" w14:textId="13CE36EA" w:rsidR="001617F9" w:rsidRPr="008303F6" w:rsidRDefault="001617F9" w:rsidP="001617F9">
      <w:pPr>
        <w:pStyle w:val="ListParagraph"/>
        <w:numPr>
          <w:ilvl w:val="0"/>
          <w:numId w:val="19"/>
        </w:numPr>
      </w:pPr>
      <w:r w:rsidRPr="008303F6">
        <w:t>Employee job role.</w:t>
      </w:r>
    </w:p>
    <w:p w14:paraId="413A1723" w14:textId="785C9BB4" w:rsidR="001617F9" w:rsidRPr="008303F6" w:rsidRDefault="001617F9" w:rsidP="001617F9">
      <w:pPr>
        <w:pStyle w:val="ListParagraph"/>
        <w:numPr>
          <w:ilvl w:val="0"/>
          <w:numId w:val="19"/>
        </w:numPr>
      </w:pPr>
      <w:r w:rsidRPr="008303F6">
        <w:t>Employee salary.</w:t>
      </w:r>
    </w:p>
    <w:p w14:paraId="608A4C7D" w14:textId="70D6B7F8" w:rsidR="001617F9" w:rsidRPr="008303F6" w:rsidRDefault="001617F9" w:rsidP="001617F9">
      <w:pPr>
        <w:pStyle w:val="ListParagraph"/>
        <w:numPr>
          <w:ilvl w:val="0"/>
          <w:numId w:val="19"/>
        </w:numPr>
      </w:pPr>
      <w:r w:rsidRPr="008303F6">
        <w:t>Human resource data / disciplinary record / medical information.</w:t>
      </w:r>
    </w:p>
    <w:p w14:paraId="5E30BD8B" w14:textId="1E88709C" w:rsidR="001617F9" w:rsidRPr="008303F6" w:rsidRDefault="001617F9" w:rsidP="001617F9">
      <w:pPr>
        <w:pStyle w:val="ListParagraph"/>
        <w:numPr>
          <w:ilvl w:val="0"/>
          <w:numId w:val="19"/>
        </w:numPr>
      </w:pPr>
      <w:r w:rsidRPr="008303F6">
        <w:t>Company sales data.</w:t>
      </w:r>
    </w:p>
    <w:p w14:paraId="1A76639F" w14:textId="179D9971" w:rsidR="001617F9" w:rsidRPr="008303F6" w:rsidRDefault="001617F9" w:rsidP="001617F9">
      <w:pPr>
        <w:pStyle w:val="ListParagraph"/>
        <w:numPr>
          <w:ilvl w:val="0"/>
          <w:numId w:val="19"/>
        </w:numPr>
      </w:pPr>
      <w:r w:rsidRPr="008303F6">
        <w:t>Company financial data.</w:t>
      </w:r>
    </w:p>
    <w:p w14:paraId="68AB674F" w14:textId="39331F36" w:rsidR="001617F9" w:rsidRPr="008303F6" w:rsidRDefault="001617F9" w:rsidP="001617F9">
      <w:pPr>
        <w:pStyle w:val="ListParagraph"/>
        <w:numPr>
          <w:ilvl w:val="0"/>
          <w:numId w:val="19"/>
        </w:numPr>
      </w:pPr>
      <w:r w:rsidRPr="008303F6">
        <w:t>Company income / expenditure.</w:t>
      </w:r>
    </w:p>
    <w:p w14:paraId="53DCD151" w14:textId="74612272" w:rsidR="001617F9" w:rsidRPr="008303F6" w:rsidRDefault="001617F9" w:rsidP="00D13C5C">
      <w:pPr>
        <w:rPr>
          <w:b/>
          <w:bCs/>
          <w:i/>
          <w:iCs/>
        </w:rPr>
      </w:pPr>
      <w:r w:rsidRPr="008303F6">
        <w:rPr>
          <w:b/>
          <w:bCs/>
          <w:i/>
          <w:iCs/>
        </w:rPr>
        <w:t>Accept any other reasonable response.</w:t>
      </w:r>
    </w:p>
    <w:p w14:paraId="7AF1BD53" w14:textId="77777777" w:rsidR="00D13C5C" w:rsidRPr="008303F6" w:rsidRDefault="00D13C5C" w:rsidP="00D13C5C"/>
    <w:p w14:paraId="26F907F9" w14:textId="77777777" w:rsidR="00D13C5C" w:rsidRPr="008303F6" w:rsidRDefault="00D13C5C" w:rsidP="00D13C5C"/>
    <w:p w14:paraId="3AB3A7CF" w14:textId="77777777" w:rsidR="00D13C5C" w:rsidRPr="008303F6" w:rsidRDefault="00D13C5C" w:rsidP="00D13C5C"/>
    <w:p w14:paraId="19398D90" w14:textId="087531A3" w:rsidR="00D13C5C" w:rsidRPr="008303F6" w:rsidRDefault="00D13C5C" w:rsidP="00D13C5C">
      <w:pPr>
        <w:pStyle w:val="Heading2"/>
      </w:pPr>
      <w:r w:rsidRPr="008303F6">
        <w:t xml:space="preserve">Question </w:t>
      </w:r>
      <w:r w:rsidR="005D4857">
        <w:t>4</w:t>
      </w:r>
      <w:r w:rsidRPr="008303F6">
        <w:t xml:space="preserve">.2 </w:t>
      </w:r>
    </w:p>
    <w:p w14:paraId="4FF88D3A" w14:textId="77777777" w:rsidR="00D13C5C" w:rsidRPr="008303F6" w:rsidRDefault="00D13C5C" w:rsidP="00D13C5C"/>
    <w:p w14:paraId="1C2391C2" w14:textId="53CE5D46" w:rsidR="004C3E00" w:rsidRPr="008303F6" w:rsidRDefault="006270E3" w:rsidP="004C3E00">
      <w:r w:rsidRPr="008303F6">
        <w:t>Describe</w:t>
      </w:r>
      <w:r w:rsidR="004C3E00" w:rsidRPr="008303F6">
        <w:t xml:space="preserve"> what is meant by </w:t>
      </w:r>
      <w:r w:rsidR="00E56EB2" w:rsidRPr="008303F6">
        <w:t>a ‘Cookie’</w:t>
      </w:r>
      <w:r w:rsidR="004C3E00" w:rsidRPr="008303F6">
        <w:t>? (</w:t>
      </w:r>
      <w:r w:rsidR="0032750A" w:rsidRPr="008303F6">
        <w:t>4</w:t>
      </w:r>
      <w:r w:rsidR="004C3E00" w:rsidRPr="008303F6">
        <w:rPr>
          <w:b/>
          <w:bCs/>
          <w:i/>
          <w:iCs/>
        </w:rPr>
        <w:t xml:space="preserve"> marks</w:t>
      </w:r>
      <w:r w:rsidR="004C3E00" w:rsidRPr="008303F6">
        <w:t>)</w:t>
      </w:r>
    </w:p>
    <w:p w14:paraId="1B9B750E" w14:textId="77777777" w:rsidR="004C3E00" w:rsidRPr="008303F6" w:rsidRDefault="004C3E00" w:rsidP="004C3E00">
      <w:r w:rsidRPr="008303F6">
        <w:rPr>
          <w:noProof/>
        </w:rPr>
        <mc:AlternateContent>
          <mc:Choice Requires="wps">
            <w:drawing>
              <wp:anchor distT="0" distB="0" distL="114300" distR="114300" simplePos="0" relativeHeight="251658260" behindDoc="0" locked="0" layoutInCell="1" allowOverlap="1" wp14:anchorId="4A708666" wp14:editId="59E0D144">
                <wp:simplePos x="0" y="0"/>
                <wp:positionH relativeFrom="column">
                  <wp:posOffset>-307521</wp:posOffset>
                </wp:positionH>
                <wp:positionV relativeFrom="paragraph">
                  <wp:posOffset>68308</wp:posOffset>
                </wp:positionV>
                <wp:extent cx="6064509" cy="1731373"/>
                <wp:effectExtent l="19050" t="19050" r="12700" b="21590"/>
                <wp:wrapNone/>
                <wp:docPr id="1645025316" name="Rectangle: Rounded Corners 1"/>
                <wp:cNvGraphicFramePr/>
                <a:graphic xmlns:a="http://schemas.openxmlformats.org/drawingml/2006/main">
                  <a:graphicData uri="http://schemas.microsoft.com/office/word/2010/wordprocessingShape">
                    <wps:wsp>
                      <wps:cNvSpPr/>
                      <wps:spPr>
                        <a:xfrm>
                          <a:off x="0" y="0"/>
                          <a:ext cx="6064509" cy="1731373"/>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F05709" id="Rectangle: Rounded Corners 1" o:spid="_x0000_s1026" style="position:absolute;margin-left:-24.2pt;margin-top:5.4pt;width:477.5pt;height:136.3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" filled="f" strokecolor="windowText" strokeweight="2.25pt">
                <v:stroke joinstyle="miter"/>
              </v:roundrect>
            </w:pict>
          </mc:Fallback>
        </mc:AlternateContent>
      </w:r>
    </w:p>
    <w:p w14:paraId="5EA29ABD" w14:textId="77777777" w:rsidR="0032750A" w:rsidRPr="008303F6" w:rsidRDefault="006270E3" w:rsidP="004C3E00">
      <w:r w:rsidRPr="008303F6">
        <w:t>Cookies were small text files (1) containing data</w:t>
      </w:r>
      <w:r w:rsidR="0032750A" w:rsidRPr="008303F6">
        <w:t xml:space="preserve"> about what a user was doing on a particular page</w:t>
      </w:r>
      <w:r w:rsidRPr="008303F6">
        <w:t xml:space="preserve"> (1) that a website saved onto a client computer. (1)</w:t>
      </w:r>
      <w:r w:rsidR="00363707" w:rsidRPr="008303F6">
        <w:t xml:space="preserve"> </w:t>
      </w:r>
    </w:p>
    <w:p w14:paraId="5D79E00B" w14:textId="30EFA423" w:rsidR="004C3E00" w:rsidRPr="008303F6" w:rsidRDefault="0032750A" w:rsidP="004C3E00">
      <w:r w:rsidRPr="008303F6">
        <w:t>When a user visited another page (1) a</w:t>
      </w:r>
      <w:r w:rsidR="00363707" w:rsidRPr="008303F6">
        <w:t xml:space="preserve"> browser would check for cookies (1) and use this information to be able to track what the user had been doing in the previous page (1).</w:t>
      </w:r>
    </w:p>
    <w:p w14:paraId="67C987A8" w14:textId="77777777" w:rsidR="00363707" w:rsidRPr="008303F6" w:rsidRDefault="00363707" w:rsidP="004C3E00"/>
    <w:p w14:paraId="2794E23C" w14:textId="77777777" w:rsidR="004C3E00" w:rsidRPr="008303F6" w:rsidRDefault="004C3E00" w:rsidP="004C3E00">
      <w:pPr>
        <w:rPr>
          <w:b/>
          <w:bCs/>
          <w:i/>
          <w:iCs/>
        </w:rPr>
      </w:pPr>
      <w:r w:rsidRPr="008303F6">
        <w:rPr>
          <w:b/>
          <w:bCs/>
          <w:i/>
          <w:iCs/>
        </w:rPr>
        <w:t>Accept any other reasonable response.</w:t>
      </w:r>
    </w:p>
    <w:p w14:paraId="15B7E247" w14:textId="77777777" w:rsidR="004C3E00" w:rsidRPr="008303F6" w:rsidRDefault="004C3E00" w:rsidP="004C3E00"/>
    <w:p w14:paraId="487D82C0" w14:textId="77777777" w:rsidR="00D13C5C" w:rsidRPr="008303F6" w:rsidRDefault="00D13C5C" w:rsidP="00D13C5C"/>
    <w:p w14:paraId="11F8B689" w14:textId="77777777" w:rsidR="00871838" w:rsidRPr="008303F6" w:rsidRDefault="00871838">
      <w:pPr>
        <w:rPr>
          <w:rFonts w:eastAsiaTheme="majorEastAsia" w:cstheme="minorHAnsi"/>
          <w:color w:val="2F5496" w:themeColor="accent1" w:themeShade="BF"/>
          <w:sz w:val="32"/>
          <w:szCs w:val="32"/>
        </w:rPr>
      </w:pPr>
      <w:r w:rsidRPr="008303F6">
        <w:br w:type="page"/>
      </w:r>
    </w:p>
    <w:p w14:paraId="5B4478E5" w14:textId="311BE1EA" w:rsidR="00C260CC" w:rsidRPr="008303F6" w:rsidRDefault="00C260CC" w:rsidP="00C260CC">
      <w:pPr>
        <w:pStyle w:val="Heading2"/>
      </w:pPr>
      <w:r w:rsidRPr="008303F6">
        <w:lastRenderedPageBreak/>
        <w:t xml:space="preserve">Question </w:t>
      </w:r>
      <w:r w:rsidR="005D4857">
        <w:t>4</w:t>
      </w:r>
      <w:r w:rsidRPr="008303F6">
        <w:t>.3</w:t>
      </w:r>
    </w:p>
    <w:p w14:paraId="26A151ED" w14:textId="0DA2A098" w:rsidR="00FC6C3D" w:rsidRPr="00FC6C3D" w:rsidRDefault="00FC6C3D" w:rsidP="00FC6C3D">
      <w:pPr>
        <w:pStyle w:val="Heading2"/>
        <w:rPr>
          <w:lang w:val="fr-FR"/>
        </w:rPr>
      </w:pPr>
      <w:r w:rsidRPr="00FC6C3D">
        <w:rPr>
          <w:lang w:val="fr-FR"/>
        </w:rPr>
        <w:t>Question 4.</w:t>
      </w:r>
      <w:r>
        <w:rPr>
          <w:lang w:val="fr-FR"/>
        </w:rPr>
        <w:t>4</w:t>
      </w:r>
    </w:p>
    <w:p w14:paraId="15D0B4D6" w14:textId="60F364F4" w:rsidR="00FC6C3D" w:rsidRPr="00FC6C3D" w:rsidRDefault="00FC6C3D" w:rsidP="00FC6C3D">
      <w:pPr>
        <w:pStyle w:val="Heading2"/>
        <w:rPr>
          <w:lang w:val="fr-FR"/>
        </w:rPr>
      </w:pPr>
      <w:r w:rsidRPr="00FC6C3D">
        <w:rPr>
          <w:lang w:val="fr-FR"/>
        </w:rPr>
        <w:t>Question 4.</w:t>
      </w:r>
      <w:r>
        <w:rPr>
          <w:lang w:val="fr-FR"/>
        </w:rPr>
        <w:t>5</w:t>
      </w:r>
    </w:p>
    <w:p w14:paraId="02B63104" w14:textId="40CFE2EC" w:rsidR="00FC6C3D" w:rsidRPr="00FC6C3D" w:rsidRDefault="00FC6C3D" w:rsidP="00FC6C3D">
      <w:pPr>
        <w:pStyle w:val="Heading2"/>
        <w:rPr>
          <w:lang w:val="fr-FR"/>
        </w:rPr>
      </w:pPr>
      <w:r w:rsidRPr="00FC6C3D">
        <w:rPr>
          <w:lang w:val="fr-FR"/>
        </w:rPr>
        <w:t>Question 4.</w:t>
      </w:r>
      <w:r>
        <w:rPr>
          <w:lang w:val="fr-FR"/>
        </w:rPr>
        <w:t>6</w:t>
      </w:r>
    </w:p>
    <w:p w14:paraId="22830D91" w14:textId="1C53E390" w:rsidR="00FC6C3D" w:rsidRPr="00FC6C3D" w:rsidRDefault="00FC6C3D" w:rsidP="00FC6C3D">
      <w:pPr>
        <w:pStyle w:val="Heading2"/>
        <w:rPr>
          <w:lang w:val="fr-FR"/>
        </w:rPr>
      </w:pPr>
      <w:r w:rsidRPr="00FC6C3D">
        <w:rPr>
          <w:lang w:val="fr-FR"/>
        </w:rPr>
        <w:t>Question 4.</w:t>
      </w:r>
      <w:r>
        <w:rPr>
          <w:lang w:val="fr-FR"/>
        </w:rPr>
        <w:t>7</w:t>
      </w:r>
    </w:p>
    <w:p w14:paraId="18AC467A" w14:textId="1960543F" w:rsidR="00FC6C3D" w:rsidRPr="00FC6C3D" w:rsidRDefault="00FC6C3D" w:rsidP="00FC6C3D">
      <w:pPr>
        <w:pStyle w:val="Heading2"/>
        <w:rPr>
          <w:lang w:val="fr-FR"/>
        </w:rPr>
      </w:pPr>
      <w:r w:rsidRPr="00FC6C3D">
        <w:rPr>
          <w:lang w:val="fr-FR"/>
        </w:rPr>
        <w:t>Question 4.</w:t>
      </w:r>
      <w:r>
        <w:rPr>
          <w:lang w:val="fr-FR"/>
        </w:rPr>
        <w:t>8</w:t>
      </w:r>
    </w:p>
    <w:p w14:paraId="241875C9" w14:textId="7403D3DB" w:rsidR="00FC6C3D" w:rsidRPr="00FC6C3D" w:rsidRDefault="00FC6C3D" w:rsidP="00FC6C3D">
      <w:pPr>
        <w:pStyle w:val="Heading2"/>
        <w:rPr>
          <w:lang w:val="fr-FR"/>
        </w:rPr>
      </w:pPr>
      <w:r w:rsidRPr="00FC6C3D">
        <w:rPr>
          <w:lang w:val="fr-FR"/>
        </w:rPr>
        <w:t>Question 4.</w:t>
      </w:r>
      <w:r>
        <w:rPr>
          <w:lang w:val="fr-FR"/>
        </w:rPr>
        <w:t>9</w:t>
      </w:r>
    </w:p>
    <w:p w14:paraId="596B7416" w14:textId="6835631F" w:rsidR="00FC6C3D" w:rsidRPr="00FC6C3D" w:rsidRDefault="00FC6C3D" w:rsidP="00FC6C3D">
      <w:pPr>
        <w:pStyle w:val="Heading2"/>
        <w:rPr>
          <w:lang w:val="fr-FR"/>
        </w:rPr>
      </w:pPr>
      <w:r w:rsidRPr="00FC6C3D">
        <w:rPr>
          <w:lang w:val="fr-FR"/>
        </w:rPr>
        <w:t>Question 4.</w:t>
      </w:r>
      <w:r>
        <w:rPr>
          <w:lang w:val="fr-FR"/>
        </w:rPr>
        <w:t>10</w:t>
      </w:r>
    </w:p>
    <w:p w14:paraId="0A51688E" w14:textId="34E5257B" w:rsidR="00FC6C3D" w:rsidRPr="00FC6C3D" w:rsidRDefault="00FC6C3D" w:rsidP="00FC6C3D">
      <w:pPr>
        <w:pStyle w:val="Heading2"/>
        <w:rPr>
          <w:lang w:val="fr-FR"/>
        </w:rPr>
      </w:pPr>
      <w:r w:rsidRPr="00FC6C3D">
        <w:rPr>
          <w:lang w:val="fr-FR"/>
        </w:rPr>
        <w:t>Question 4.</w:t>
      </w:r>
      <w:r>
        <w:rPr>
          <w:lang w:val="fr-FR"/>
        </w:rPr>
        <w:t>11</w:t>
      </w:r>
    </w:p>
    <w:p w14:paraId="7024CD06" w14:textId="4B5C9CF8" w:rsidR="00FC6C3D" w:rsidRPr="00FC6C3D" w:rsidRDefault="00FC6C3D" w:rsidP="00FC6C3D">
      <w:pPr>
        <w:pStyle w:val="Heading2"/>
        <w:rPr>
          <w:lang w:val="fr-FR"/>
        </w:rPr>
      </w:pPr>
      <w:r w:rsidRPr="00FC6C3D">
        <w:rPr>
          <w:lang w:val="fr-FR"/>
        </w:rPr>
        <w:t>Question 4.</w:t>
      </w:r>
      <w:r>
        <w:rPr>
          <w:lang w:val="fr-FR"/>
        </w:rPr>
        <w:t>12</w:t>
      </w:r>
    </w:p>
    <w:p w14:paraId="4EDA5D49" w14:textId="6A5DECF0" w:rsidR="00FC6C3D" w:rsidRPr="00FC6C3D" w:rsidRDefault="00FC6C3D" w:rsidP="00FC6C3D">
      <w:pPr>
        <w:pStyle w:val="Heading2"/>
        <w:rPr>
          <w:lang w:val="fr-FR"/>
        </w:rPr>
      </w:pPr>
      <w:r w:rsidRPr="00FC6C3D">
        <w:rPr>
          <w:lang w:val="fr-FR"/>
        </w:rPr>
        <w:t>Question 4.</w:t>
      </w:r>
      <w:r>
        <w:rPr>
          <w:lang w:val="fr-FR"/>
        </w:rPr>
        <w:t>13</w:t>
      </w:r>
    </w:p>
    <w:p w14:paraId="2A3987F9" w14:textId="23A47584" w:rsidR="00FC6C3D" w:rsidRPr="00FC6C3D" w:rsidRDefault="00FC6C3D" w:rsidP="00FC6C3D">
      <w:pPr>
        <w:pStyle w:val="Heading2"/>
        <w:rPr>
          <w:lang w:val="fr-FR"/>
        </w:rPr>
      </w:pPr>
      <w:r w:rsidRPr="00FC6C3D">
        <w:rPr>
          <w:lang w:val="fr-FR"/>
        </w:rPr>
        <w:t>Question 4.</w:t>
      </w:r>
      <w:r>
        <w:rPr>
          <w:lang w:val="fr-FR"/>
        </w:rPr>
        <w:t>14</w:t>
      </w:r>
    </w:p>
    <w:p w14:paraId="7C2215BF" w14:textId="656C5F34" w:rsidR="00FC6C3D" w:rsidRPr="00FC6C3D" w:rsidRDefault="00FC6C3D" w:rsidP="00FC6C3D">
      <w:pPr>
        <w:pStyle w:val="Heading2"/>
        <w:rPr>
          <w:lang w:val="fr-FR"/>
        </w:rPr>
      </w:pPr>
      <w:r w:rsidRPr="00FC6C3D">
        <w:rPr>
          <w:lang w:val="fr-FR"/>
        </w:rPr>
        <w:t>Question 4.</w:t>
      </w:r>
      <w:r>
        <w:rPr>
          <w:lang w:val="fr-FR"/>
        </w:rPr>
        <w:t>15</w:t>
      </w:r>
    </w:p>
    <w:p w14:paraId="42A94CBA" w14:textId="44EF6BD7" w:rsidR="00FC6C3D" w:rsidRPr="00FC6C3D" w:rsidRDefault="00FC6C3D" w:rsidP="00FC6C3D">
      <w:pPr>
        <w:pStyle w:val="Heading2"/>
        <w:rPr>
          <w:lang w:val="fr-FR"/>
        </w:rPr>
      </w:pPr>
      <w:r w:rsidRPr="00FC6C3D">
        <w:rPr>
          <w:lang w:val="fr-FR"/>
        </w:rPr>
        <w:t>Question 4.</w:t>
      </w:r>
      <w:r>
        <w:rPr>
          <w:lang w:val="fr-FR"/>
        </w:rPr>
        <w:t>16</w:t>
      </w:r>
    </w:p>
    <w:p w14:paraId="6CDECA85" w14:textId="77777777" w:rsidR="00C260CC" w:rsidRPr="00FC6C3D" w:rsidRDefault="00C260CC" w:rsidP="00C260CC">
      <w:pPr>
        <w:rPr>
          <w:lang w:val="fr-FR"/>
        </w:rPr>
      </w:pPr>
    </w:p>
    <w:p w14:paraId="24479725" w14:textId="161808BB" w:rsidR="000136B8" w:rsidRPr="00FC6C3D" w:rsidRDefault="000136B8" w:rsidP="00F43553">
      <w:pPr>
        <w:rPr>
          <w:rFonts w:eastAsiaTheme="majorEastAsia" w:cstheme="minorHAnsi"/>
          <w:color w:val="2F5496" w:themeColor="accent1" w:themeShade="BF"/>
          <w:sz w:val="32"/>
          <w:szCs w:val="32"/>
          <w:lang w:val="fr-FR"/>
        </w:rPr>
      </w:pPr>
    </w:p>
    <w:p w14:paraId="62ED9BA0" w14:textId="77777777" w:rsidR="00FC6C3D" w:rsidRDefault="00FC6C3D">
      <w:pPr>
        <w:rPr>
          <w:rFonts w:eastAsiaTheme="majorEastAsia" w:cstheme="minorHAnsi"/>
          <w:color w:val="2F5496" w:themeColor="accent1" w:themeShade="BF"/>
          <w:sz w:val="32"/>
          <w:szCs w:val="32"/>
          <w:lang w:val="fr-FR"/>
        </w:rPr>
      </w:pPr>
      <w:r>
        <w:rPr>
          <w:lang w:val="fr-FR"/>
        </w:rPr>
        <w:br w:type="page"/>
      </w:r>
    </w:p>
    <w:p w14:paraId="6F74E734" w14:textId="3008F6B7" w:rsidR="00E85DBE" w:rsidRPr="00FC6C3D" w:rsidRDefault="00546C95" w:rsidP="00546C95">
      <w:pPr>
        <w:pStyle w:val="Heading1"/>
        <w:rPr>
          <w:lang w:val="fr-FR"/>
        </w:rPr>
      </w:pPr>
      <w:r w:rsidRPr="00FC6C3D">
        <w:rPr>
          <w:lang w:val="fr-FR"/>
        </w:rPr>
        <w:lastRenderedPageBreak/>
        <w:t xml:space="preserve">Exam Style Questions </w:t>
      </w:r>
    </w:p>
    <w:p w14:paraId="324E5820" w14:textId="77777777" w:rsidR="00221336" w:rsidRPr="00FC6C3D" w:rsidRDefault="00221336">
      <w:pPr>
        <w:rPr>
          <w:lang w:val="fr-FR"/>
        </w:rPr>
      </w:pPr>
    </w:p>
    <w:p w14:paraId="0B1CCFB6" w14:textId="0E4B7233" w:rsidR="00180BCA" w:rsidRPr="008303F6" w:rsidRDefault="00180BCA" w:rsidP="00180BCA">
      <w:pPr>
        <w:pStyle w:val="Heading2"/>
      </w:pPr>
      <w:r w:rsidRPr="008303F6">
        <w:t xml:space="preserve">Question </w:t>
      </w:r>
      <w:r>
        <w:t>1</w:t>
      </w:r>
    </w:p>
    <w:p w14:paraId="6B59227A" w14:textId="77777777" w:rsidR="00180BCA" w:rsidRDefault="00180BCA" w:rsidP="00180BCA"/>
    <w:p w14:paraId="558C8659" w14:textId="77777777" w:rsidR="00180BCA" w:rsidRDefault="00180BCA" w:rsidP="00180BCA">
      <w:r>
        <w:t>A software developer accidentally creates a bug in a program that allows an attacker to access data within a database.</w:t>
      </w:r>
    </w:p>
    <w:p w14:paraId="3F1401ED" w14:textId="582B50F4" w:rsidR="00180BCA" w:rsidRDefault="00180BCA" w:rsidP="00180BCA">
      <w:r>
        <w:t xml:space="preserve">Explain whether or not the programmer can be prosecuted under the Computer Misuse Act. </w:t>
      </w:r>
    </w:p>
    <w:p w14:paraId="3DCE6F11" w14:textId="54403A93" w:rsidR="00180BCA" w:rsidRDefault="00180BCA" w:rsidP="00180BCA">
      <w:r>
        <w:t>(</w:t>
      </w:r>
      <w:r w:rsidRPr="00F066C1">
        <w:rPr>
          <w:b/>
          <w:bCs/>
          <w:i/>
          <w:iCs/>
        </w:rPr>
        <w:t>2 marks</w:t>
      </w:r>
      <w:r>
        <w:t>)</w:t>
      </w:r>
    </w:p>
    <w:p w14:paraId="3387B5DE" w14:textId="77777777" w:rsidR="00180BCA" w:rsidRPr="008303F6" w:rsidRDefault="00180BCA" w:rsidP="00180BCA"/>
    <w:tbl>
      <w:tblPr>
        <w:tblStyle w:val="TableGrid"/>
        <w:tblW w:w="0" w:type="auto"/>
        <w:tblLook w:val="04A0" w:firstRow="1" w:lastRow="0" w:firstColumn="1" w:lastColumn="0" w:noHBand="0" w:noVBand="1"/>
      </w:tblPr>
      <w:tblGrid>
        <w:gridCol w:w="7508"/>
        <w:gridCol w:w="1508"/>
      </w:tblGrid>
      <w:tr w:rsidR="00180BCA" w:rsidRPr="008303F6" w14:paraId="0425D03E" w14:textId="77777777" w:rsidTr="00CE79F8">
        <w:trPr>
          <w:trHeight w:val="570"/>
        </w:trPr>
        <w:tc>
          <w:tcPr>
            <w:tcW w:w="7508" w:type="dxa"/>
            <w:shd w:val="clear" w:color="auto" w:fill="BFBFBF" w:themeFill="background1" w:themeFillShade="BF"/>
          </w:tcPr>
          <w:p w14:paraId="7858E58E" w14:textId="77777777" w:rsidR="00180BCA" w:rsidRPr="008303F6" w:rsidRDefault="00180BCA" w:rsidP="00CE79F8">
            <w:pPr>
              <w:rPr>
                <w:b/>
                <w:bCs/>
              </w:rPr>
            </w:pPr>
            <w:r w:rsidRPr="008303F6">
              <w:rPr>
                <w:b/>
                <w:bCs/>
              </w:rPr>
              <w:t>Answer</w:t>
            </w:r>
          </w:p>
        </w:tc>
        <w:tc>
          <w:tcPr>
            <w:tcW w:w="1508" w:type="dxa"/>
            <w:shd w:val="clear" w:color="auto" w:fill="BFBFBF" w:themeFill="background1" w:themeFillShade="BF"/>
          </w:tcPr>
          <w:p w14:paraId="056B659C" w14:textId="77777777" w:rsidR="00180BCA" w:rsidRPr="008303F6" w:rsidRDefault="00180BCA" w:rsidP="00CE79F8">
            <w:pPr>
              <w:rPr>
                <w:b/>
                <w:bCs/>
              </w:rPr>
            </w:pPr>
            <w:r w:rsidRPr="008303F6">
              <w:rPr>
                <w:b/>
                <w:bCs/>
              </w:rPr>
              <w:t>Mark</w:t>
            </w:r>
          </w:p>
        </w:tc>
      </w:tr>
      <w:tr w:rsidR="00180BCA" w:rsidRPr="008303F6" w14:paraId="5946E890" w14:textId="77777777" w:rsidTr="00CE79F8">
        <w:trPr>
          <w:trHeight w:val="2290"/>
        </w:trPr>
        <w:tc>
          <w:tcPr>
            <w:tcW w:w="7508" w:type="dxa"/>
          </w:tcPr>
          <w:p w14:paraId="39B28156" w14:textId="77777777" w:rsidR="00180BCA" w:rsidRPr="008303F6" w:rsidRDefault="00180BCA" w:rsidP="00CE79F8">
            <w:pPr>
              <w:pStyle w:val="Default"/>
              <w:rPr>
                <w:rFonts w:ascii="Candara" w:hAnsi="Candara"/>
                <w:sz w:val="22"/>
                <w:szCs w:val="22"/>
              </w:rPr>
            </w:pPr>
            <w:r w:rsidRPr="008303F6">
              <w:rPr>
                <w:rFonts w:ascii="Candara" w:hAnsi="Candara"/>
                <w:sz w:val="22"/>
                <w:szCs w:val="22"/>
              </w:rPr>
              <w:t xml:space="preserve">Award </w:t>
            </w:r>
            <w:r w:rsidRPr="008303F6">
              <w:rPr>
                <w:rFonts w:ascii="Candara" w:hAnsi="Candara"/>
                <w:b/>
                <w:bCs/>
                <w:sz w:val="22"/>
                <w:szCs w:val="22"/>
              </w:rPr>
              <w:t>one</w:t>
            </w:r>
            <w:r w:rsidRPr="008303F6">
              <w:rPr>
                <w:rFonts w:ascii="Candara" w:hAnsi="Candara"/>
                <w:sz w:val="22"/>
                <w:szCs w:val="22"/>
              </w:rPr>
              <w:t xml:space="preserve"> mark for identification and </w:t>
            </w:r>
            <w:r w:rsidRPr="008303F6">
              <w:rPr>
                <w:rFonts w:ascii="Candara" w:hAnsi="Candara"/>
                <w:b/>
                <w:bCs/>
                <w:sz w:val="22"/>
                <w:szCs w:val="22"/>
              </w:rPr>
              <w:t>one</w:t>
            </w:r>
            <w:r w:rsidRPr="008303F6">
              <w:rPr>
                <w:rFonts w:ascii="Candara" w:hAnsi="Candara"/>
                <w:sz w:val="22"/>
                <w:szCs w:val="22"/>
              </w:rPr>
              <w:t xml:space="preserve"> mark for an appropriate linked explanation/expansion up to a </w:t>
            </w:r>
            <w:r w:rsidRPr="008303F6">
              <w:rPr>
                <w:rFonts w:ascii="Candara" w:hAnsi="Candara"/>
                <w:b/>
                <w:bCs/>
                <w:sz w:val="22"/>
                <w:szCs w:val="22"/>
              </w:rPr>
              <w:t xml:space="preserve">maximum of </w:t>
            </w:r>
            <w:r>
              <w:rPr>
                <w:rFonts w:ascii="Candara" w:hAnsi="Candara"/>
                <w:b/>
                <w:bCs/>
                <w:sz w:val="22"/>
                <w:szCs w:val="22"/>
              </w:rPr>
              <w:t>two</w:t>
            </w:r>
            <w:r w:rsidRPr="008303F6">
              <w:rPr>
                <w:rFonts w:ascii="Candara" w:hAnsi="Candara"/>
                <w:b/>
                <w:bCs/>
                <w:sz w:val="22"/>
                <w:szCs w:val="22"/>
              </w:rPr>
              <w:t xml:space="preserve"> marks</w:t>
            </w:r>
            <w:r w:rsidRPr="008303F6">
              <w:rPr>
                <w:rFonts w:ascii="Candara" w:hAnsi="Candara"/>
                <w:sz w:val="22"/>
                <w:szCs w:val="22"/>
              </w:rPr>
              <w:t xml:space="preserve">. </w:t>
            </w:r>
          </w:p>
          <w:p w14:paraId="10189D88" w14:textId="77777777" w:rsidR="00180BCA" w:rsidRPr="008303F6" w:rsidRDefault="00180BCA" w:rsidP="00CE79F8"/>
          <w:p w14:paraId="1B60235B" w14:textId="77777777" w:rsidR="00180BCA" w:rsidRDefault="00180BCA" w:rsidP="00CE79F8">
            <w:r>
              <w:t>The programmer CAN NOT be prosecuted (under the Computer Misuse Act) (1)  because the bug was introduced accidentally / not deliberately (1) and the programmer did not access any data without authorisation (1)</w:t>
            </w:r>
          </w:p>
          <w:p w14:paraId="52390F55" w14:textId="77777777" w:rsidR="00180BCA" w:rsidRPr="008303F6" w:rsidRDefault="00180BCA" w:rsidP="00CE79F8"/>
          <w:p w14:paraId="206F3FD2" w14:textId="0677566F" w:rsidR="00180BCA" w:rsidRPr="008303F6" w:rsidRDefault="00153B11" w:rsidP="00CE79F8">
            <w:r w:rsidRPr="000C7E9B">
              <w:rPr>
                <w:b/>
                <w:bCs/>
              </w:rPr>
              <w:t>Accept any other appropriate/alternative response</w:t>
            </w:r>
            <w:r w:rsidRPr="008303F6">
              <w:t xml:space="preserve"> </w:t>
            </w:r>
          </w:p>
        </w:tc>
        <w:tc>
          <w:tcPr>
            <w:tcW w:w="1508" w:type="dxa"/>
          </w:tcPr>
          <w:p w14:paraId="66F00C37" w14:textId="77777777" w:rsidR="00180BCA" w:rsidRPr="008303F6" w:rsidRDefault="00180BCA" w:rsidP="00CE79F8"/>
          <w:p w14:paraId="22118B46" w14:textId="77777777" w:rsidR="00180BCA" w:rsidRPr="008303F6" w:rsidRDefault="00180BCA" w:rsidP="00CE79F8"/>
          <w:p w14:paraId="1618C87C" w14:textId="77777777" w:rsidR="00180BCA" w:rsidRPr="008303F6" w:rsidRDefault="00180BCA" w:rsidP="00CE79F8"/>
          <w:p w14:paraId="4FCFFE89" w14:textId="77777777" w:rsidR="00180BCA" w:rsidRPr="008303F6" w:rsidRDefault="00180BCA" w:rsidP="00CE79F8"/>
          <w:p w14:paraId="79649E2A" w14:textId="77777777" w:rsidR="00180BCA" w:rsidRPr="008303F6" w:rsidRDefault="00180BCA" w:rsidP="00CE79F8">
            <w:pPr>
              <w:rPr>
                <w:b/>
                <w:bCs/>
              </w:rPr>
            </w:pPr>
          </w:p>
          <w:p w14:paraId="2414ADA4" w14:textId="77777777" w:rsidR="00180BCA" w:rsidRPr="008303F6" w:rsidRDefault="00180BCA" w:rsidP="00CE79F8">
            <w:pPr>
              <w:rPr>
                <w:b/>
                <w:bCs/>
              </w:rPr>
            </w:pPr>
          </w:p>
          <w:p w14:paraId="48563422" w14:textId="77777777" w:rsidR="00180BCA" w:rsidRPr="008303F6" w:rsidRDefault="00180BCA" w:rsidP="00CE79F8">
            <w:pPr>
              <w:rPr>
                <w:b/>
                <w:bCs/>
              </w:rPr>
            </w:pPr>
          </w:p>
          <w:p w14:paraId="2E1AE81A" w14:textId="77777777" w:rsidR="00180BCA" w:rsidRPr="008303F6" w:rsidRDefault="00180BCA" w:rsidP="00CE79F8">
            <w:pPr>
              <w:rPr>
                <w:b/>
                <w:bCs/>
              </w:rPr>
            </w:pPr>
            <w:r w:rsidRPr="008303F6">
              <w:rPr>
                <w:b/>
                <w:bCs/>
              </w:rPr>
              <w:t>(</w:t>
            </w:r>
            <w:r>
              <w:rPr>
                <w:b/>
                <w:bCs/>
              </w:rPr>
              <w:t>2</w:t>
            </w:r>
            <w:r w:rsidRPr="008303F6">
              <w:rPr>
                <w:b/>
                <w:bCs/>
              </w:rPr>
              <w:t>)</w:t>
            </w:r>
          </w:p>
        </w:tc>
      </w:tr>
    </w:tbl>
    <w:p w14:paraId="1054C238" w14:textId="77777777" w:rsidR="00180BCA" w:rsidRPr="008303F6" w:rsidRDefault="00180BCA" w:rsidP="00180BCA"/>
    <w:p w14:paraId="1EAB9305" w14:textId="77777777" w:rsidR="00180BCA" w:rsidRDefault="00180BCA" w:rsidP="00180BCA">
      <w:r>
        <w:br w:type="page"/>
      </w:r>
    </w:p>
    <w:p w14:paraId="3733F4E4" w14:textId="1F0B55B3" w:rsidR="00180BCA" w:rsidRPr="008303F6" w:rsidRDefault="00180BCA" w:rsidP="00180BCA">
      <w:pPr>
        <w:pStyle w:val="Heading2"/>
      </w:pPr>
      <w:r w:rsidRPr="008303F6">
        <w:lastRenderedPageBreak/>
        <w:t xml:space="preserve">Question </w:t>
      </w:r>
      <w:r>
        <w:t>2</w:t>
      </w:r>
    </w:p>
    <w:p w14:paraId="5F46B301" w14:textId="77777777" w:rsidR="00180BCA" w:rsidRDefault="00180BCA" w:rsidP="00180BCA"/>
    <w:p w14:paraId="364E27F2" w14:textId="77777777" w:rsidR="00180BCA" w:rsidRDefault="00180BCA" w:rsidP="00180BCA">
      <w:r>
        <w:t>A virus author creates a virus that infects computers to create a botnet.</w:t>
      </w:r>
    </w:p>
    <w:p w14:paraId="6F5F4F0B" w14:textId="77777777" w:rsidR="00180BCA" w:rsidRDefault="00180BCA" w:rsidP="00180BCA">
      <w:r>
        <w:t xml:space="preserve">Explain </w:t>
      </w:r>
      <w:r w:rsidRPr="0077085D">
        <w:rPr>
          <w:b/>
          <w:bCs/>
          <w:i/>
          <w:iCs/>
        </w:rPr>
        <w:t>ONE WAY</w:t>
      </w:r>
      <w:r>
        <w:t xml:space="preserve"> in which the virus programmer can be prosecuted under the Computer Misuse Act. (</w:t>
      </w:r>
      <w:r w:rsidRPr="00F066C1">
        <w:rPr>
          <w:b/>
          <w:bCs/>
          <w:i/>
          <w:iCs/>
        </w:rPr>
        <w:t>2 marks</w:t>
      </w:r>
      <w:r>
        <w:t>)</w:t>
      </w:r>
    </w:p>
    <w:p w14:paraId="36685AEC" w14:textId="77777777" w:rsidR="00180BCA" w:rsidRPr="008303F6" w:rsidRDefault="00180BCA" w:rsidP="00180BCA"/>
    <w:tbl>
      <w:tblPr>
        <w:tblStyle w:val="TableGrid"/>
        <w:tblW w:w="0" w:type="auto"/>
        <w:tblLook w:val="04A0" w:firstRow="1" w:lastRow="0" w:firstColumn="1" w:lastColumn="0" w:noHBand="0" w:noVBand="1"/>
      </w:tblPr>
      <w:tblGrid>
        <w:gridCol w:w="7508"/>
        <w:gridCol w:w="1508"/>
      </w:tblGrid>
      <w:tr w:rsidR="00180BCA" w:rsidRPr="008303F6" w14:paraId="7D57DA0A" w14:textId="77777777" w:rsidTr="00CE79F8">
        <w:trPr>
          <w:trHeight w:val="570"/>
        </w:trPr>
        <w:tc>
          <w:tcPr>
            <w:tcW w:w="7508" w:type="dxa"/>
            <w:shd w:val="clear" w:color="auto" w:fill="BFBFBF" w:themeFill="background1" w:themeFillShade="BF"/>
          </w:tcPr>
          <w:p w14:paraId="5C74E860" w14:textId="77777777" w:rsidR="00180BCA" w:rsidRPr="008303F6" w:rsidRDefault="00180BCA" w:rsidP="00CE79F8">
            <w:pPr>
              <w:rPr>
                <w:b/>
                <w:bCs/>
              </w:rPr>
            </w:pPr>
            <w:r w:rsidRPr="008303F6">
              <w:rPr>
                <w:b/>
                <w:bCs/>
              </w:rPr>
              <w:t>Answer</w:t>
            </w:r>
          </w:p>
        </w:tc>
        <w:tc>
          <w:tcPr>
            <w:tcW w:w="1508" w:type="dxa"/>
            <w:shd w:val="clear" w:color="auto" w:fill="BFBFBF" w:themeFill="background1" w:themeFillShade="BF"/>
          </w:tcPr>
          <w:p w14:paraId="0C038026" w14:textId="77777777" w:rsidR="00180BCA" w:rsidRPr="008303F6" w:rsidRDefault="00180BCA" w:rsidP="00CE79F8">
            <w:pPr>
              <w:rPr>
                <w:b/>
                <w:bCs/>
              </w:rPr>
            </w:pPr>
            <w:r w:rsidRPr="008303F6">
              <w:rPr>
                <w:b/>
                <w:bCs/>
              </w:rPr>
              <w:t>Mark</w:t>
            </w:r>
          </w:p>
        </w:tc>
      </w:tr>
      <w:tr w:rsidR="00180BCA" w:rsidRPr="008303F6" w14:paraId="1A299A5F" w14:textId="77777777" w:rsidTr="00CE79F8">
        <w:trPr>
          <w:trHeight w:val="2290"/>
        </w:trPr>
        <w:tc>
          <w:tcPr>
            <w:tcW w:w="7508" w:type="dxa"/>
          </w:tcPr>
          <w:p w14:paraId="2E54A03A" w14:textId="77777777" w:rsidR="00180BCA" w:rsidRPr="008303F6" w:rsidRDefault="00180BCA" w:rsidP="00CE79F8">
            <w:pPr>
              <w:pStyle w:val="Default"/>
              <w:rPr>
                <w:rFonts w:ascii="Candara" w:hAnsi="Candara"/>
                <w:sz w:val="22"/>
                <w:szCs w:val="22"/>
              </w:rPr>
            </w:pPr>
            <w:r w:rsidRPr="008303F6">
              <w:rPr>
                <w:rFonts w:ascii="Candara" w:hAnsi="Candara"/>
                <w:sz w:val="22"/>
                <w:szCs w:val="22"/>
              </w:rPr>
              <w:t xml:space="preserve">Award </w:t>
            </w:r>
            <w:r w:rsidRPr="008303F6">
              <w:rPr>
                <w:rFonts w:ascii="Candara" w:hAnsi="Candara"/>
                <w:b/>
                <w:bCs/>
                <w:sz w:val="22"/>
                <w:szCs w:val="22"/>
              </w:rPr>
              <w:t>one</w:t>
            </w:r>
            <w:r w:rsidRPr="008303F6">
              <w:rPr>
                <w:rFonts w:ascii="Candara" w:hAnsi="Candara"/>
                <w:sz w:val="22"/>
                <w:szCs w:val="22"/>
              </w:rPr>
              <w:t xml:space="preserve"> mark for identification and </w:t>
            </w:r>
            <w:r w:rsidRPr="008303F6">
              <w:rPr>
                <w:rFonts w:ascii="Candara" w:hAnsi="Candara"/>
                <w:b/>
                <w:bCs/>
                <w:sz w:val="22"/>
                <w:szCs w:val="22"/>
              </w:rPr>
              <w:t>one</w:t>
            </w:r>
            <w:r w:rsidRPr="008303F6">
              <w:rPr>
                <w:rFonts w:ascii="Candara" w:hAnsi="Candara"/>
                <w:sz w:val="22"/>
                <w:szCs w:val="22"/>
              </w:rPr>
              <w:t xml:space="preserve"> mark for an appropriate linked explanation/expansion up to a </w:t>
            </w:r>
            <w:r w:rsidRPr="008303F6">
              <w:rPr>
                <w:rFonts w:ascii="Candara" w:hAnsi="Candara"/>
                <w:b/>
                <w:bCs/>
                <w:sz w:val="22"/>
                <w:szCs w:val="22"/>
              </w:rPr>
              <w:t xml:space="preserve">maximum of </w:t>
            </w:r>
            <w:r>
              <w:rPr>
                <w:rFonts w:ascii="Candara" w:hAnsi="Candara"/>
                <w:b/>
                <w:bCs/>
                <w:sz w:val="22"/>
                <w:szCs w:val="22"/>
              </w:rPr>
              <w:t>two</w:t>
            </w:r>
            <w:r w:rsidRPr="008303F6">
              <w:rPr>
                <w:rFonts w:ascii="Candara" w:hAnsi="Candara"/>
                <w:b/>
                <w:bCs/>
                <w:sz w:val="22"/>
                <w:szCs w:val="22"/>
              </w:rPr>
              <w:t xml:space="preserve"> marks</w:t>
            </w:r>
            <w:r w:rsidRPr="008303F6">
              <w:rPr>
                <w:rFonts w:ascii="Candara" w:hAnsi="Candara"/>
                <w:sz w:val="22"/>
                <w:szCs w:val="22"/>
              </w:rPr>
              <w:t xml:space="preserve">. </w:t>
            </w:r>
          </w:p>
          <w:p w14:paraId="7F93AECD" w14:textId="77777777" w:rsidR="00180BCA" w:rsidRPr="008303F6" w:rsidRDefault="00180BCA" w:rsidP="00CE79F8"/>
          <w:p w14:paraId="5FA5F797" w14:textId="77777777" w:rsidR="00180BCA" w:rsidRDefault="00180BCA" w:rsidP="00CE79F8">
            <w:r>
              <w:t>The virus author can be prosecuted under Article 1 of the Computer Misuse Act (1) because the virus is getting unauthorised access to the computer’s hard drive / unauthorised access to the computer material / installing onto the computer without the users permission (1)</w:t>
            </w:r>
          </w:p>
          <w:p w14:paraId="7D184547" w14:textId="77777777" w:rsidR="00180BCA" w:rsidRDefault="00180BCA" w:rsidP="00CE79F8"/>
          <w:p w14:paraId="2726A470" w14:textId="77777777" w:rsidR="00180BCA" w:rsidRDefault="00180BCA" w:rsidP="00CE79F8"/>
          <w:p w14:paraId="107F290B" w14:textId="77777777" w:rsidR="00180BCA" w:rsidRDefault="00180BCA" w:rsidP="00CE79F8">
            <w:r>
              <w:t>The virus author can be prosecuted under Article 3A of the Computer Misuse Act (1) because the virus the author is making or supplying an article / virus (1) that can be used in a section 1 offence (1)</w:t>
            </w:r>
          </w:p>
          <w:p w14:paraId="795641FE" w14:textId="77777777" w:rsidR="00180BCA" w:rsidRDefault="00180BCA" w:rsidP="00CE79F8"/>
          <w:p w14:paraId="7D2E938C" w14:textId="77777777" w:rsidR="00180BCA" w:rsidRDefault="00180BCA" w:rsidP="00CE79F8"/>
          <w:p w14:paraId="7EDF5FCF" w14:textId="658672A6" w:rsidR="00180BCA" w:rsidRDefault="00153B11" w:rsidP="00CE79F8">
            <w:pPr>
              <w:rPr>
                <w:b/>
                <w:bCs/>
              </w:rPr>
            </w:pPr>
            <w:r w:rsidRPr="000C7E9B">
              <w:rPr>
                <w:b/>
                <w:bCs/>
              </w:rPr>
              <w:t>Accept any other appropriate/alternative response</w:t>
            </w:r>
          </w:p>
          <w:p w14:paraId="7EC1F5C3" w14:textId="77777777" w:rsidR="00153B11" w:rsidRPr="008303F6" w:rsidRDefault="00153B11" w:rsidP="00CE79F8"/>
          <w:p w14:paraId="5A6B9570" w14:textId="77777777" w:rsidR="00180BCA" w:rsidRPr="008303F6" w:rsidRDefault="00180BCA" w:rsidP="00CE79F8">
            <w:pPr>
              <w:rPr>
                <w:b/>
                <w:bCs/>
              </w:rPr>
            </w:pPr>
            <w:r>
              <w:rPr>
                <w:b/>
                <w:bCs/>
              </w:rPr>
              <w:t>DO NOT accept any answers for that include Article 2, as we do not know what the botnet is intending to do.</w:t>
            </w:r>
          </w:p>
          <w:p w14:paraId="6C50D2A9" w14:textId="77777777" w:rsidR="00180BCA" w:rsidRPr="008303F6" w:rsidRDefault="00180BCA" w:rsidP="00CE79F8"/>
        </w:tc>
        <w:tc>
          <w:tcPr>
            <w:tcW w:w="1508" w:type="dxa"/>
          </w:tcPr>
          <w:p w14:paraId="73AE8997" w14:textId="77777777" w:rsidR="00180BCA" w:rsidRPr="008303F6" w:rsidRDefault="00180BCA" w:rsidP="00CE79F8"/>
          <w:p w14:paraId="09E14ACA" w14:textId="77777777" w:rsidR="00180BCA" w:rsidRPr="008303F6" w:rsidRDefault="00180BCA" w:rsidP="00CE79F8"/>
          <w:p w14:paraId="22FECE46" w14:textId="77777777" w:rsidR="00180BCA" w:rsidRPr="008303F6" w:rsidRDefault="00180BCA" w:rsidP="00CE79F8"/>
          <w:p w14:paraId="243C1153" w14:textId="77777777" w:rsidR="00180BCA" w:rsidRPr="008303F6" w:rsidRDefault="00180BCA" w:rsidP="00CE79F8"/>
          <w:p w14:paraId="2F7151FA" w14:textId="77777777" w:rsidR="00180BCA" w:rsidRDefault="00180BCA" w:rsidP="00CE79F8">
            <w:pPr>
              <w:rPr>
                <w:b/>
                <w:bCs/>
              </w:rPr>
            </w:pPr>
          </w:p>
          <w:p w14:paraId="2962BFD5" w14:textId="77777777" w:rsidR="00180BCA" w:rsidRDefault="00180BCA" w:rsidP="00CE79F8">
            <w:pPr>
              <w:rPr>
                <w:b/>
                <w:bCs/>
              </w:rPr>
            </w:pPr>
          </w:p>
          <w:p w14:paraId="4C662A51" w14:textId="77777777" w:rsidR="00180BCA" w:rsidRDefault="00180BCA" w:rsidP="00CE79F8">
            <w:pPr>
              <w:rPr>
                <w:b/>
                <w:bCs/>
              </w:rPr>
            </w:pPr>
          </w:p>
          <w:p w14:paraId="06723A66" w14:textId="77777777" w:rsidR="00180BCA" w:rsidRDefault="00180BCA" w:rsidP="00CE79F8">
            <w:pPr>
              <w:rPr>
                <w:b/>
                <w:bCs/>
              </w:rPr>
            </w:pPr>
          </w:p>
          <w:p w14:paraId="67370DC7" w14:textId="77777777" w:rsidR="00180BCA" w:rsidRDefault="00180BCA" w:rsidP="00CE79F8">
            <w:pPr>
              <w:rPr>
                <w:b/>
                <w:bCs/>
              </w:rPr>
            </w:pPr>
          </w:p>
          <w:p w14:paraId="46188A5F" w14:textId="77777777" w:rsidR="00180BCA" w:rsidRDefault="00180BCA" w:rsidP="00CE79F8">
            <w:pPr>
              <w:rPr>
                <w:b/>
                <w:bCs/>
              </w:rPr>
            </w:pPr>
          </w:p>
          <w:p w14:paraId="36813AC0" w14:textId="77777777" w:rsidR="00180BCA" w:rsidRDefault="00180BCA" w:rsidP="00CE79F8">
            <w:pPr>
              <w:rPr>
                <w:b/>
                <w:bCs/>
              </w:rPr>
            </w:pPr>
          </w:p>
          <w:p w14:paraId="16B7A23B" w14:textId="77777777" w:rsidR="00180BCA" w:rsidRDefault="00180BCA" w:rsidP="00CE79F8">
            <w:pPr>
              <w:rPr>
                <w:b/>
                <w:bCs/>
              </w:rPr>
            </w:pPr>
          </w:p>
          <w:p w14:paraId="1DD77A0B" w14:textId="77777777" w:rsidR="00180BCA" w:rsidRDefault="00180BCA" w:rsidP="00CE79F8">
            <w:pPr>
              <w:rPr>
                <w:b/>
                <w:bCs/>
              </w:rPr>
            </w:pPr>
          </w:p>
          <w:p w14:paraId="6E71ABD8" w14:textId="77777777" w:rsidR="00180BCA" w:rsidRDefault="00180BCA" w:rsidP="00CE79F8">
            <w:pPr>
              <w:rPr>
                <w:b/>
                <w:bCs/>
              </w:rPr>
            </w:pPr>
          </w:p>
          <w:p w14:paraId="405ED13E" w14:textId="77777777" w:rsidR="00153B11" w:rsidRPr="008303F6" w:rsidRDefault="00153B11" w:rsidP="00CE79F8">
            <w:pPr>
              <w:rPr>
                <w:b/>
                <w:bCs/>
              </w:rPr>
            </w:pPr>
          </w:p>
          <w:p w14:paraId="19DA71FC" w14:textId="77777777" w:rsidR="00180BCA" w:rsidRPr="008303F6" w:rsidRDefault="00180BCA" w:rsidP="00CE79F8">
            <w:pPr>
              <w:rPr>
                <w:b/>
                <w:bCs/>
              </w:rPr>
            </w:pPr>
          </w:p>
          <w:p w14:paraId="6C539567" w14:textId="77777777" w:rsidR="00180BCA" w:rsidRPr="008303F6" w:rsidRDefault="00180BCA" w:rsidP="00CE79F8">
            <w:pPr>
              <w:rPr>
                <w:b/>
                <w:bCs/>
              </w:rPr>
            </w:pPr>
          </w:p>
          <w:p w14:paraId="5D978DD9" w14:textId="77777777" w:rsidR="00180BCA" w:rsidRPr="008303F6" w:rsidRDefault="00180BCA" w:rsidP="00CE79F8">
            <w:pPr>
              <w:rPr>
                <w:b/>
                <w:bCs/>
              </w:rPr>
            </w:pPr>
            <w:r w:rsidRPr="008303F6">
              <w:rPr>
                <w:b/>
                <w:bCs/>
              </w:rPr>
              <w:t>(</w:t>
            </w:r>
            <w:r>
              <w:rPr>
                <w:b/>
                <w:bCs/>
              </w:rPr>
              <w:t>2</w:t>
            </w:r>
            <w:r w:rsidRPr="008303F6">
              <w:rPr>
                <w:b/>
                <w:bCs/>
              </w:rPr>
              <w:t>)</w:t>
            </w:r>
          </w:p>
        </w:tc>
      </w:tr>
    </w:tbl>
    <w:p w14:paraId="4913EE80" w14:textId="77777777" w:rsidR="00180BCA" w:rsidRPr="008303F6" w:rsidRDefault="00180BCA" w:rsidP="00180BCA"/>
    <w:p w14:paraId="1CB182FD" w14:textId="77777777" w:rsidR="00180BCA" w:rsidRDefault="00180BCA" w:rsidP="00180BCA">
      <w:r>
        <w:br w:type="page"/>
      </w:r>
    </w:p>
    <w:p w14:paraId="60FAD942" w14:textId="128ADF9A" w:rsidR="00180BCA" w:rsidRPr="008303F6" w:rsidRDefault="00180BCA" w:rsidP="00180BCA">
      <w:pPr>
        <w:pStyle w:val="Heading2"/>
      </w:pPr>
      <w:r w:rsidRPr="008303F6">
        <w:lastRenderedPageBreak/>
        <w:t xml:space="preserve">Question </w:t>
      </w:r>
      <w:r>
        <w:t>3</w:t>
      </w:r>
    </w:p>
    <w:p w14:paraId="126D9F68" w14:textId="77777777" w:rsidR="00180BCA" w:rsidRDefault="00180BCA" w:rsidP="00180BCA"/>
    <w:p w14:paraId="128917E0" w14:textId="77777777" w:rsidR="00180BCA" w:rsidRDefault="00180BCA" w:rsidP="00180BCA">
      <w:r>
        <w:t xml:space="preserve">Student A is working on their College Computer in the school library. They leave their computer unattended and logged in to go to the toilet. </w:t>
      </w:r>
    </w:p>
    <w:p w14:paraId="30659D9B" w14:textId="77777777" w:rsidR="00180BCA" w:rsidRDefault="00180BCA" w:rsidP="00180BCA">
      <w:r>
        <w:t>Student B then sends abusive emails to members of staff from Student A’s computer.</w:t>
      </w:r>
    </w:p>
    <w:p w14:paraId="455C03BF" w14:textId="77777777" w:rsidR="00180BCA" w:rsidRDefault="00180BCA" w:rsidP="00180BCA">
      <w:r>
        <w:t xml:space="preserve">Explain </w:t>
      </w:r>
      <w:r w:rsidRPr="0077085D">
        <w:rPr>
          <w:b/>
          <w:bCs/>
          <w:i/>
          <w:iCs/>
        </w:rPr>
        <w:t>ONE WAY</w:t>
      </w:r>
      <w:r>
        <w:t xml:space="preserve"> in which the Student B can be prosecuted under the Computer Misuse Act. </w:t>
      </w:r>
    </w:p>
    <w:p w14:paraId="76089851" w14:textId="77777777" w:rsidR="00180BCA" w:rsidRDefault="00180BCA" w:rsidP="00180BCA">
      <w:r>
        <w:t>(</w:t>
      </w:r>
      <w:r w:rsidRPr="00F066C1">
        <w:rPr>
          <w:b/>
          <w:bCs/>
          <w:i/>
          <w:iCs/>
        </w:rPr>
        <w:t>2 marks</w:t>
      </w:r>
      <w:r>
        <w:t>)</w:t>
      </w:r>
    </w:p>
    <w:p w14:paraId="42C844C6" w14:textId="77777777" w:rsidR="00180BCA" w:rsidRPr="008303F6" w:rsidRDefault="00180BCA" w:rsidP="00180BCA"/>
    <w:tbl>
      <w:tblPr>
        <w:tblStyle w:val="TableGrid"/>
        <w:tblW w:w="0" w:type="auto"/>
        <w:tblLook w:val="04A0" w:firstRow="1" w:lastRow="0" w:firstColumn="1" w:lastColumn="0" w:noHBand="0" w:noVBand="1"/>
      </w:tblPr>
      <w:tblGrid>
        <w:gridCol w:w="7508"/>
        <w:gridCol w:w="1508"/>
      </w:tblGrid>
      <w:tr w:rsidR="00180BCA" w:rsidRPr="008303F6" w14:paraId="2C0113AF" w14:textId="77777777" w:rsidTr="00CE79F8">
        <w:trPr>
          <w:trHeight w:val="570"/>
        </w:trPr>
        <w:tc>
          <w:tcPr>
            <w:tcW w:w="7508" w:type="dxa"/>
            <w:shd w:val="clear" w:color="auto" w:fill="BFBFBF" w:themeFill="background1" w:themeFillShade="BF"/>
          </w:tcPr>
          <w:p w14:paraId="180348C2" w14:textId="77777777" w:rsidR="00180BCA" w:rsidRPr="008303F6" w:rsidRDefault="00180BCA" w:rsidP="00CE79F8">
            <w:pPr>
              <w:rPr>
                <w:b/>
                <w:bCs/>
              </w:rPr>
            </w:pPr>
            <w:r w:rsidRPr="008303F6">
              <w:rPr>
                <w:b/>
                <w:bCs/>
              </w:rPr>
              <w:t>Answer</w:t>
            </w:r>
          </w:p>
        </w:tc>
        <w:tc>
          <w:tcPr>
            <w:tcW w:w="1508" w:type="dxa"/>
            <w:shd w:val="clear" w:color="auto" w:fill="BFBFBF" w:themeFill="background1" w:themeFillShade="BF"/>
          </w:tcPr>
          <w:p w14:paraId="510AF25F" w14:textId="77777777" w:rsidR="00180BCA" w:rsidRPr="008303F6" w:rsidRDefault="00180BCA" w:rsidP="00CE79F8">
            <w:pPr>
              <w:rPr>
                <w:b/>
                <w:bCs/>
              </w:rPr>
            </w:pPr>
            <w:r w:rsidRPr="008303F6">
              <w:rPr>
                <w:b/>
                <w:bCs/>
              </w:rPr>
              <w:t>Mark</w:t>
            </w:r>
          </w:p>
        </w:tc>
      </w:tr>
      <w:tr w:rsidR="00180BCA" w:rsidRPr="008303F6" w14:paraId="458CA3D0" w14:textId="77777777" w:rsidTr="00CE79F8">
        <w:trPr>
          <w:trHeight w:val="2290"/>
        </w:trPr>
        <w:tc>
          <w:tcPr>
            <w:tcW w:w="7508" w:type="dxa"/>
          </w:tcPr>
          <w:p w14:paraId="405CED00" w14:textId="77777777" w:rsidR="00180BCA" w:rsidRPr="008303F6" w:rsidRDefault="00180BCA" w:rsidP="00CE79F8">
            <w:pPr>
              <w:pStyle w:val="Default"/>
              <w:rPr>
                <w:rFonts w:ascii="Candara" w:hAnsi="Candara"/>
                <w:sz w:val="22"/>
                <w:szCs w:val="22"/>
              </w:rPr>
            </w:pPr>
            <w:r w:rsidRPr="008303F6">
              <w:rPr>
                <w:rFonts w:ascii="Candara" w:hAnsi="Candara"/>
                <w:sz w:val="22"/>
                <w:szCs w:val="22"/>
              </w:rPr>
              <w:t xml:space="preserve">Award </w:t>
            </w:r>
            <w:r w:rsidRPr="008303F6">
              <w:rPr>
                <w:rFonts w:ascii="Candara" w:hAnsi="Candara"/>
                <w:b/>
                <w:bCs/>
                <w:sz w:val="22"/>
                <w:szCs w:val="22"/>
              </w:rPr>
              <w:t>one</w:t>
            </w:r>
            <w:r w:rsidRPr="008303F6">
              <w:rPr>
                <w:rFonts w:ascii="Candara" w:hAnsi="Candara"/>
                <w:sz w:val="22"/>
                <w:szCs w:val="22"/>
              </w:rPr>
              <w:t xml:space="preserve"> mark for identification and </w:t>
            </w:r>
            <w:r w:rsidRPr="008303F6">
              <w:rPr>
                <w:rFonts w:ascii="Candara" w:hAnsi="Candara"/>
                <w:b/>
                <w:bCs/>
                <w:sz w:val="22"/>
                <w:szCs w:val="22"/>
              </w:rPr>
              <w:t>one</w:t>
            </w:r>
            <w:r w:rsidRPr="008303F6">
              <w:rPr>
                <w:rFonts w:ascii="Candara" w:hAnsi="Candara"/>
                <w:sz w:val="22"/>
                <w:szCs w:val="22"/>
              </w:rPr>
              <w:t xml:space="preserve"> mark for an appropriate linked explanation/expansion up to a </w:t>
            </w:r>
            <w:r w:rsidRPr="008303F6">
              <w:rPr>
                <w:rFonts w:ascii="Candara" w:hAnsi="Candara"/>
                <w:b/>
                <w:bCs/>
                <w:sz w:val="22"/>
                <w:szCs w:val="22"/>
              </w:rPr>
              <w:t xml:space="preserve">maximum of </w:t>
            </w:r>
            <w:r>
              <w:rPr>
                <w:rFonts w:ascii="Candara" w:hAnsi="Candara"/>
                <w:b/>
                <w:bCs/>
                <w:sz w:val="22"/>
                <w:szCs w:val="22"/>
              </w:rPr>
              <w:t>two</w:t>
            </w:r>
            <w:r w:rsidRPr="008303F6">
              <w:rPr>
                <w:rFonts w:ascii="Candara" w:hAnsi="Candara"/>
                <w:b/>
                <w:bCs/>
                <w:sz w:val="22"/>
                <w:szCs w:val="22"/>
              </w:rPr>
              <w:t xml:space="preserve"> marks</w:t>
            </w:r>
            <w:r w:rsidRPr="008303F6">
              <w:rPr>
                <w:rFonts w:ascii="Candara" w:hAnsi="Candara"/>
                <w:sz w:val="22"/>
                <w:szCs w:val="22"/>
              </w:rPr>
              <w:t xml:space="preserve">. </w:t>
            </w:r>
          </w:p>
          <w:p w14:paraId="47FCFD54" w14:textId="77777777" w:rsidR="00180BCA" w:rsidRPr="008303F6" w:rsidRDefault="00180BCA" w:rsidP="00CE79F8"/>
          <w:p w14:paraId="4F8F61AC" w14:textId="77777777" w:rsidR="00180BCA" w:rsidRDefault="00180BCA" w:rsidP="00CE79F8">
            <w:r>
              <w:t>The Student B can be prosecuted under Article 1 of the Computer Misuse Act (1) because Student B had getting unauthorised access to the computer material / access to the computer without the users permission / unauthorised access to Student A’s email (1)</w:t>
            </w:r>
          </w:p>
          <w:p w14:paraId="4AA2DB60" w14:textId="77777777" w:rsidR="00180BCA" w:rsidRDefault="00180BCA" w:rsidP="00CE79F8"/>
          <w:p w14:paraId="64C6CE2F" w14:textId="77777777" w:rsidR="00180BCA" w:rsidRDefault="00180BCA" w:rsidP="00CE79F8"/>
          <w:p w14:paraId="39E0D8E3" w14:textId="77777777" w:rsidR="00180BCA" w:rsidRDefault="00180BCA" w:rsidP="00CE79F8">
            <w:r>
              <w:t>The Student B can be prosecuted under Article 2 of the Computer Misuse Act (1) because Student B committed a further offence (of sending out an abusive email) / Student B pretended to be Student A in order to get them into trouble (1)</w:t>
            </w:r>
          </w:p>
          <w:p w14:paraId="01ED40F4" w14:textId="77777777" w:rsidR="00180BCA" w:rsidRDefault="00180BCA" w:rsidP="00CE79F8"/>
          <w:p w14:paraId="05E184DF" w14:textId="77777777" w:rsidR="00180BCA" w:rsidRPr="008303F6" w:rsidRDefault="00180BCA" w:rsidP="00CE79F8"/>
          <w:p w14:paraId="6991A854" w14:textId="4807EA22" w:rsidR="00180BCA" w:rsidRPr="008303F6" w:rsidRDefault="00E06950" w:rsidP="00CE79F8">
            <w:r w:rsidRPr="000C7E9B">
              <w:rPr>
                <w:b/>
                <w:bCs/>
              </w:rPr>
              <w:t>Accept any other appropriate/alternative response</w:t>
            </w:r>
            <w:r w:rsidRPr="008303F6">
              <w:t xml:space="preserve"> </w:t>
            </w:r>
          </w:p>
        </w:tc>
        <w:tc>
          <w:tcPr>
            <w:tcW w:w="1508" w:type="dxa"/>
          </w:tcPr>
          <w:p w14:paraId="13F37E80" w14:textId="77777777" w:rsidR="00180BCA" w:rsidRPr="008303F6" w:rsidRDefault="00180BCA" w:rsidP="00CE79F8"/>
          <w:p w14:paraId="7F48C21F" w14:textId="77777777" w:rsidR="00180BCA" w:rsidRPr="008303F6" w:rsidRDefault="00180BCA" w:rsidP="00CE79F8"/>
          <w:p w14:paraId="254C265C" w14:textId="77777777" w:rsidR="00180BCA" w:rsidRPr="008303F6" w:rsidRDefault="00180BCA" w:rsidP="00CE79F8"/>
          <w:p w14:paraId="75685E14" w14:textId="77777777" w:rsidR="00180BCA" w:rsidRPr="008303F6" w:rsidRDefault="00180BCA" w:rsidP="00CE79F8"/>
          <w:p w14:paraId="3FEE0A1F" w14:textId="77777777" w:rsidR="00180BCA" w:rsidRDefault="00180BCA" w:rsidP="00CE79F8">
            <w:pPr>
              <w:rPr>
                <w:b/>
                <w:bCs/>
              </w:rPr>
            </w:pPr>
          </w:p>
          <w:p w14:paraId="2A070D9F" w14:textId="77777777" w:rsidR="00180BCA" w:rsidRDefault="00180BCA" w:rsidP="00CE79F8">
            <w:pPr>
              <w:rPr>
                <w:b/>
                <w:bCs/>
              </w:rPr>
            </w:pPr>
          </w:p>
          <w:p w14:paraId="6BA255BD" w14:textId="77777777" w:rsidR="00180BCA" w:rsidRDefault="00180BCA" w:rsidP="00CE79F8">
            <w:pPr>
              <w:rPr>
                <w:b/>
                <w:bCs/>
              </w:rPr>
            </w:pPr>
          </w:p>
          <w:p w14:paraId="4DC030B7" w14:textId="77777777" w:rsidR="00180BCA" w:rsidRDefault="00180BCA" w:rsidP="00CE79F8">
            <w:pPr>
              <w:rPr>
                <w:b/>
                <w:bCs/>
              </w:rPr>
            </w:pPr>
          </w:p>
          <w:p w14:paraId="6119BC76" w14:textId="77777777" w:rsidR="00180BCA" w:rsidRDefault="00180BCA" w:rsidP="00CE79F8">
            <w:pPr>
              <w:rPr>
                <w:b/>
                <w:bCs/>
              </w:rPr>
            </w:pPr>
          </w:p>
          <w:p w14:paraId="335FEEDB" w14:textId="77777777" w:rsidR="00180BCA" w:rsidRDefault="00180BCA" w:rsidP="00CE79F8">
            <w:pPr>
              <w:rPr>
                <w:b/>
                <w:bCs/>
              </w:rPr>
            </w:pPr>
          </w:p>
          <w:p w14:paraId="025B284C" w14:textId="77777777" w:rsidR="00180BCA" w:rsidRDefault="00180BCA" w:rsidP="00CE79F8">
            <w:pPr>
              <w:rPr>
                <w:b/>
                <w:bCs/>
              </w:rPr>
            </w:pPr>
          </w:p>
          <w:p w14:paraId="7E258BD3" w14:textId="77777777" w:rsidR="00180BCA" w:rsidRDefault="00180BCA" w:rsidP="00CE79F8">
            <w:pPr>
              <w:rPr>
                <w:b/>
                <w:bCs/>
              </w:rPr>
            </w:pPr>
          </w:p>
          <w:p w14:paraId="017221E8" w14:textId="77777777" w:rsidR="00180BCA" w:rsidRPr="008303F6" w:rsidRDefault="00180BCA" w:rsidP="00CE79F8">
            <w:pPr>
              <w:rPr>
                <w:b/>
                <w:bCs/>
              </w:rPr>
            </w:pPr>
          </w:p>
          <w:p w14:paraId="128B7C41" w14:textId="77777777" w:rsidR="00180BCA" w:rsidRPr="008303F6" w:rsidRDefault="00180BCA" w:rsidP="00CE79F8">
            <w:pPr>
              <w:rPr>
                <w:b/>
                <w:bCs/>
              </w:rPr>
            </w:pPr>
          </w:p>
          <w:p w14:paraId="0C2A7B38" w14:textId="77777777" w:rsidR="00180BCA" w:rsidRPr="008303F6" w:rsidRDefault="00180BCA" w:rsidP="00CE79F8">
            <w:pPr>
              <w:rPr>
                <w:b/>
                <w:bCs/>
              </w:rPr>
            </w:pPr>
          </w:p>
          <w:p w14:paraId="50F3349F" w14:textId="77777777" w:rsidR="00180BCA" w:rsidRDefault="00180BCA" w:rsidP="00CE79F8">
            <w:pPr>
              <w:rPr>
                <w:b/>
                <w:bCs/>
              </w:rPr>
            </w:pPr>
            <w:r w:rsidRPr="008303F6">
              <w:rPr>
                <w:b/>
                <w:bCs/>
              </w:rPr>
              <w:t>(</w:t>
            </w:r>
            <w:r>
              <w:rPr>
                <w:b/>
                <w:bCs/>
              </w:rPr>
              <w:t>2</w:t>
            </w:r>
            <w:r w:rsidRPr="008303F6">
              <w:rPr>
                <w:b/>
                <w:bCs/>
              </w:rPr>
              <w:t>)</w:t>
            </w:r>
          </w:p>
          <w:p w14:paraId="54C5DBC3" w14:textId="77777777" w:rsidR="00E06950" w:rsidRPr="008303F6" w:rsidRDefault="00E06950" w:rsidP="00CE79F8">
            <w:pPr>
              <w:rPr>
                <w:b/>
                <w:bCs/>
              </w:rPr>
            </w:pPr>
          </w:p>
        </w:tc>
      </w:tr>
    </w:tbl>
    <w:p w14:paraId="3F754E29" w14:textId="77777777" w:rsidR="00180BCA" w:rsidRPr="008303F6" w:rsidRDefault="00180BCA" w:rsidP="00180BCA"/>
    <w:p w14:paraId="12444E71" w14:textId="77777777" w:rsidR="00180BCA" w:rsidRDefault="00180BCA" w:rsidP="00180BCA">
      <w:r>
        <w:br w:type="page"/>
      </w:r>
    </w:p>
    <w:p w14:paraId="61820CD5" w14:textId="00D19BB6" w:rsidR="00180BCA" w:rsidRPr="008303F6" w:rsidRDefault="00180BCA" w:rsidP="00180BCA">
      <w:pPr>
        <w:pStyle w:val="Heading2"/>
      </w:pPr>
      <w:r w:rsidRPr="008303F6">
        <w:lastRenderedPageBreak/>
        <w:t xml:space="preserve">Question </w:t>
      </w:r>
      <w:r>
        <w:t>4</w:t>
      </w:r>
    </w:p>
    <w:p w14:paraId="30011FF1" w14:textId="7BDBA462" w:rsidR="00FC6C3D" w:rsidRPr="008303F6" w:rsidRDefault="00FC6C3D" w:rsidP="00FC6C3D">
      <w:pPr>
        <w:pStyle w:val="Heading2"/>
      </w:pPr>
      <w:r w:rsidRPr="008303F6">
        <w:t xml:space="preserve">Question </w:t>
      </w:r>
      <w:r>
        <w:t>5</w:t>
      </w:r>
    </w:p>
    <w:p w14:paraId="363329AF" w14:textId="5334ED96" w:rsidR="00FC6C3D" w:rsidRPr="008303F6" w:rsidRDefault="00FC6C3D" w:rsidP="00FC6C3D">
      <w:pPr>
        <w:pStyle w:val="Heading2"/>
      </w:pPr>
      <w:r w:rsidRPr="008303F6">
        <w:t xml:space="preserve">Question </w:t>
      </w:r>
      <w:r>
        <w:t>6</w:t>
      </w:r>
    </w:p>
    <w:p w14:paraId="63D2DCD6" w14:textId="7024C517" w:rsidR="00FC6C3D" w:rsidRPr="008303F6" w:rsidRDefault="00FC6C3D" w:rsidP="00FC6C3D">
      <w:pPr>
        <w:pStyle w:val="Heading2"/>
      </w:pPr>
      <w:r w:rsidRPr="008303F6">
        <w:t xml:space="preserve">Question </w:t>
      </w:r>
      <w:r>
        <w:t>7</w:t>
      </w:r>
    </w:p>
    <w:p w14:paraId="2B6EFBC6" w14:textId="0E09BA1E" w:rsidR="00FC6C3D" w:rsidRPr="008303F6" w:rsidRDefault="00FC6C3D" w:rsidP="00FC6C3D">
      <w:pPr>
        <w:pStyle w:val="Heading2"/>
      </w:pPr>
      <w:r w:rsidRPr="008303F6">
        <w:t xml:space="preserve">Question </w:t>
      </w:r>
      <w:r>
        <w:t>8</w:t>
      </w:r>
    </w:p>
    <w:p w14:paraId="5BBDA256" w14:textId="77178FEA" w:rsidR="00FC6C3D" w:rsidRPr="008303F6" w:rsidRDefault="00FC6C3D" w:rsidP="00FC6C3D">
      <w:pPr>
        <w:pStyle w:val="Heading2"/>
      </w:pPr>
      <w:r w:rsidRPr="008303F6">
        <w:t xml:space="preserve">Question </w:t>
      </w:r>
      <w:r>
        <w:t>9</w:t>
      </w:r>
    </w:p>
    <w:p w14:paraId="15099B0E" w14:textId="366C4D0A" w:rsidR="00FC6C3D" w:rsidRPr="008303F6" w:rsidRDefault="00FC6C3D" w:rsidP="00FC6C3D">
      <w:pPr>
        <w:pStyle w:val="Heading2"/>
      </w:pPr>
      <w:r w:rsidRPr="008303F6">
        <w:t xml:space="preserve">Question </w:t>
      </w:r>
      <w:r>
        <w:t>10</w:t>
      </w:r>
    </w:p>
    <w:p w14:paraId="2C8E2B73" w14:textId="6D7568A9" w:rsidR="00FC6C3D" w:rsidRPr="008303F6" w:rsidRDefault="00FC6C3D" w:rsidP="00FC6C3D">
      <w:pPr>
        <w:pStyle w:val="Heading2"/>
      </w:pPr>
      <w:r w:rsidRPr="008303F6">
        <w:t xml:space="preserve">Question </w:t>
      </w:r>
      <w:r>
        <w:t>11</w:t>
      </w:r>
    </w:p>
    <w:p w14:paraId="65259991" w14:textId="10AEE49B" w:rsidR="00FC6C3D" w:rsidRPr="008303F6" w:rsidRDefault="00FC6C3D" w:rsidP="00FC6C3D">
      <w:pPr>
        <w:pStyle w:val="Heading2"/>
      </w:pPr>
      <w:r w:rsidRPr="008303F6">
        <w:t xml:space="preserve">Question </w:t>
      </w:r>
      <w:r>
        <w:t>12</w:t>
      </w:r>
    </w:p>
    <w:p w14:paraId="6E8131C1" w14:textId="2BA81AFB" w:rsidR="00FC6C3D" w:rsidRPr="008303F6" w:rsidRDefault="00FC6C3D" w:rsidP="00FC6C3D">
      <w:pPr>
        <w:pStyle w:val="Heading2"/>
      </w:pPr>
      <w:r w:rsidRPr="008303F6">
        <w:t xml:space="preserve">Question </w:t>
      </w:r>
      <w:r>
        <w:t>13</w:t>
      </w:r>
    </w:p>
    <w:p w14:paraId="6D5EB066" w14:textId="06E74F02" w:rsidR="00FC6C3D" w:rsidRPr="008303F6" w:rsidRDefault="00FC6C3D" w:rsidP="00FC6C3D">
      <w:pPr>
        <w:pStyle w:val="Heading2"/>
      </w:pPr>
      <w:r w:rsidRPr="008303F6">
        <w:t xml:space="preserve">Question </w:t>
      </w:r>
      <w:r>
        <w:t>14</w:t>
      </w:r>
    </w:p>
    <w:p w14:paraId="64A2197C" w14:textId="0900F75D" w:rsidR="00FC6C3D" w:rsidRPr="008303F6" w:rsidRDefault="00FC6C3D" w:rsidP="00FC6C3D">
      <w:pPr>
        <w:pStyle w:val="Heading2"/>
      </w:pPr>
      <w:r w:rsidRPr="008303F6">
        <w:t xml:space="preserve">Question </w:t>
      </w:r>
      <w:r>
        <w:t>15</w:t>
      </w:r>
    </w:p>
    <w:p w14:paraId="39B8A18F" w14:textId="5970C157" w:rsidR="00FC6C3D" w:rsidRPr="008303F6" w:rsidRDefault="00FC6C3D" w:rsidP="00FC6C3D">
      <w:pPr>
        <w:pStyle w:val="Heading2"/>
      </w:pPr>
      <w:r w:rsidRPr="008303F6">
        <w:t xml:space="preserve">Question </w:t>
      </w:r>
      <w:r>
        <w:t>16</w:t>
      </w:r>
    </w:p>
    <w:p w14:paraId="7B1AB9EC" w14:textId="1C6D4CD5" w:rsidR="00FC6C3D" w:rsidRPr="008303F6" w:rsidRDefault="00FC6C3D" w:rsidP="00FC6C3D">
      <w:pPr>
        <w:pStyle w:val="Heading2"/>
      </w:pPr>
      <w:r w:rsidRPr="008303F6">
        <w:t xml:space="preserve">Question </w:t>
      </w:r>
      <w:r>
        <w:t>17</w:t>
      </w:r>
    </w:p>
    <w:p w14:paraId="4B5B7DCE" w14:textId="6353F2F7" w:rsidR="00FC6C3D" w:rsidRPr="008303F6" w:rsidRDefault="00FC6C3D" w:rsidP="00FC6C3D">
      <w:pPr>
        <w:pStyle w:val="Heading2"/>
      </w:pPr>
      <w:r w:rsidRPr="008303F6">
        <w:t xml:space="preserve">Question </w:t>
      </w:r>
      <w:r>
        <w:t>18</w:t>
      </w:r>
    </w:p>
    <w:p w14:paraId="0FF63768" w14:textId="56F5712C" w:rsidR="00FC6C3D" w:rsidRPr="008303F6" w:rsidRDefault="00FC6C3D" w:rsidP="00FC6C3D">
      <w:pPr>
        <w:pStyle w:val="Heading2"/>
      </w:pPr>
      <w:r w:rsidRPr="008303F6">
        <w:t xml:space="preserve">Question </w:t>
      </w:r>
      <w:r>
        <w:t>19</w:t>
      </w:r>
    </w:p>
    <w:p w14:paraId="73B85603" w14:textId="2A2945C8" w:rsidR="00FC6C3D" w:rsidRPr="008303F6" w:rsidRDefault="00FC6C3D" w:rsidP="00FC6C3D">
      <w:pPr>
        <w:pStyle w:val="Heading2"/>
      </w:pPr>
      <w:r w:rsidRPr="008303F6">
        <w:t xml:space="preserve">Question </w:t>
      </w:r>
      <w:r>
        <w:t>20</w:t>
      </w:r>
    </w:p>
    <w:p w14:paraId="01C8AB01" w14:textId="5981E0B3" w:rsidR="00FC6C3D" w:rsidRPr="008303F6" w:rsidRDefault="00FC6C3D" w:rsidP="00FC6C3D">
      <w:pPr>
        <w:pStyle w:val="Heading2"/>
      </w:pPr>
      <w:r w:rsidRPr="008303F6">
        <w:t xml:space="preserve">Question </w:t>
      </w:r>
      <w:r>
        <w:t>21</w:t>
      </w:r>
    </w:p>
    <w:p w14:paraId="0A54E6DC" w14:textId="0A5E4AC6" w:rsidR="00FC6C3D" w:rsidRPr="008303F6" w:rsidRDefault="00FC6C3D" w:rsidP="00FC6C3D">
      <w:pPr>
        <w:pStyle w:val="Heading2"/>
      </w:pPr>
      <w:r w:rsidRPr="008303F6">
        <w:t xml:space="preserve">Question </w:t>
      </w:r>
      <w:r>
        <w:t>22</w:t>
      </w:r>
    </w:p>
    <w:p w14:paraId="762940D1" w14:textId="51A1EE5F" w:rsidR="00FC6C3D" w:rsidRPr="008303F6" w:rsidRDefault="00FC6C3D" w:rsidP="00FC6C3D">
      <w:pPr>
        <w:pStyle w:val="Heading2"/>
      </w:pPr>
      <w:r w:rsidRPr="008303F6">
        <w:t xml:space="preserve">Question </w:t>
      </w:r>
      <w:r>
        <w:t>23</w:t>
      </w:r>
    </w:p>
    <w:p w14:paraId="27A879EB" w14:textId="320012F0" w:rsidR="00FC6C3D" w:rsidRPr="008303F6" w:rsidRDefault="00FC6C3D" w:rsidP="00FC6C3D">
      <w:pPr>
        <w:pStyle w:val="Heading2"/>
      </w:pPr>
      <w:r w:rsidRPr="008303F6">
        <w:t xml:space="preserve">Question </w:t>
      </w:r>
      <w:r>
        <w:t>24</w:t>
      </w:r>
    </w:p>
    <w:p w14:paraId="0559FB93" w14:textId="0F397C6A" w:rsidR="00FC6C3D" w:rsidRPr="008303F6" w:rsidRDefault="00FC6C3D" w:rsidP="00FC6C3D">
      <w:pPr>
        <w:pStyle w:val="Heading2"/>
      </w:pPr>
      <w:r w:rsidRPr="008303F6">
        <w:t xml:space="preserve">Question </w:t>
      </w:r>
      <w:r>
        <w:t>25</w:t>
      </w:r>
    </w:p>
    <w:p w14:paraId="6814E9A7" w14:textId="42DE0693" w:rsidR="00FC6C3D" w:rsidRPr="008303F6" w:rsidRDefault="00FC6C3D" w:rsidP="00FC6C3D">
      <w:pPr>
        <w:pStyle w:val="Heading2"/>
      </w:pPr>
      <w:r w:rsidRPr="008303F6">
        <w:t xml:space="preserve">Question </w:t>
      </w:r>
      <w:r>
        <w:t>26</w:t>
      </w:r>
    </w:p>
    <w:p w14:paraId="05548ECD" w14:textId="253A2FBC" w:rsidR="00FC6C3D" w:rsidRDefault="00FC6C3D" w:rsidP="00FC6C3D">
      <w:pPr>
        <w:pStyle w:val="Heading2"/>
      </w:pPr>
      <w:r w:rsidRPr="008303F6">
        <w:t xml:space="preserve">Question </w:t>
      </w:r>
      <w:r>
        <w:t>27</w:t>
      </w:r>
    </w:p>
    <w:p w14:paraId="2D6FED2B" w14:textId="5B461166" w:rsidR="00FC6C3D" w:rsidRPr="008303F6" w:rsidRDefault="00FC6C3D" w:rsidP="00FC6C3D">
      <w:pPr>
        <w:pStyle w:val="Heading2"/>
      </w:pPr>
      <w:r w:rsidRPr="008303F6">
        <w:t xml:space="preserve">Question </w:t>
      </w:r>
      <w:r>
        <w:t>28</w:t>
      </w:r>
    </w:p>
    <w:p w14:paraId="39EA485D" w14:textId="297635A9" w:rsidR="00FC6C3D" w:rsidRPr="008303F6" w:rsidRDefault="00FC6C3D" w:rsidP="00FC6C3D">
      <w:pPr>
        <w:pStyle w:val="Heading2"/>
      </w:pPr>
      <w:r w:rsidRPr="008303F6">
        <w:t xml:space="preserve">Question </w:t>
      </w:r>
      <w:r>
        <w:t>29</w:t>
      </w:r>
    </w:p>
    <w:p w14:paraId="4AF37614" w14:textId="0D3BC3EC" w:rsidR="00180BCA" w:rsidRPr="008303F6" w:rsidRDefault="00FC6C3D" w:rsidP="00FC6C3D">
      <w:pPr>
        <w:pStyle w:val="Heading2"/>
        <w:rPr>
          <w:i/>
          <w:iCs/>
        </w:rPr>
      </w:pPr>
      <w:r w:rsidRPr="008303F6">
        <w:t xml:space="preserve">Question </w:t>
      </w:r>
      <w:r>
        <w:t>30</w:t>
      </w:r>
    </w:p>
    <w:p w14:paraId="152493E1" w14:textId="77777777" w:rsidR="00E85DBE" w:rsidRPr="008303F6" w:rsidRDefault="006265EC" w:rsidP="006265EC">
      <w:pPr>
        <w:pStyle w:val="Footer"/>
        <w:rPr>
          <w:i/>
          <w:iCs/>
        </w:rPr>
      </w:pPr>
      <w:r w:rsidRPr="008303F6">
        <w:rPr>
          <w:i/>
          <w:iCs/>
          <w:noProof/>
        </w:rPr>
        <w:drawing>
          <wp:anchor distT="0" distB="0" distL="114300" distR="114300" simplePos="0" relativeHeight="251658240" behindDoc="0" locked="0" layoutInCell="1" allowOverlap="1" wp14:anchorId="1DA2445E" wp14:editId="167B72C7">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8303F6" w:rsidRDefault="00E85DBE" w:rsidP="00DF1539">
      <w:pPr>
        <w:pStyle w:val="Footer"/>
        <w:rPr>
          <w:i/>
          <w:iCs/>
        </w:rPr>
      </w:pPr>
    </w:p>
    <w:p w14:paraId="2987B1D2" w14:textId="77777777" w:rsidR="00E85DBE" w:rsidRPr="008303F6" w:rsidRDefault="00E85DBE" w:rsidP="00DF1539">
      <w:pPr>
        <w:pStyle w:val="Footer"/>
        <w:rPr>
          <w:i/>
          <w:iCs/>
        </w:rPr>
      </w:pPr>
    </w:p>
    <w:p w14:paraId="55BD9B61" w14:textId="77777777" w:rsidR="00E85DBE" w:rsidRPr="008303F6" w:rsidRDefault="00E85DBE" w:rsidP="00DF1539">
      <w:pPr>
        <w:pStyle w:val="Footer"/>
        <w:rPr>
          <w:i/>
          <w:iCs/>
        </w:rPr>
      </w:pPr>
    </w:p>
    <w:p w14:paraId="65FECD20" w14:textId="77777777" w:rsidR="00E85DBE" w:rsidRPr="008303F6" w:rsidRDefault="00E85DBE" w:rsidP="00DF1539">
      <w:pPr>
        <w:pStyle w:val="Footer"/>
        <w:rPr>
          <w:i/>
          <w:iCs/>
        </w:rPr>
      </w:pPr>
    </w:p>
    <w:p w14:paraId="7B102C3F" w14:textId="77777777" w:rsidR="00E85DBE" w:rsidRPr="008303F6" w:rsidRDefault="00E85DBE" w:rsidP="00DF1539">
      <w:pPr>
        <w:pStyle w:val="Footer"/>
        <w:rPr>
          <w:i/>
          <w:iCs/>
        </w:rPr>
      </w:pPr>
    </w:p>
    <w:p w14:paraId="367E751B" w14:textId="77777777" w:rsidR="00E85DBE" w:rsidRPr="008303F6" w:rsidRDefault="00E85DBE" w:rsidP="00DF1539">
      <w:pPr>
        <w:pStyle w:val="Footer"/>
        <w:rPr>
          <w:i/>
          <w:iCs/>
        </w:rPr>
      </w:pPr>
    </w:p>
    <w:p w14:paraId="2C5F6F57" w14:textId="77777777" w:rsidR="00E85DBE" w:rsidRPr="008303F6" w:rsidRDefault="00E85DBE" w:rsidP="00DF1539">
      <w:pPr>
        <w:pStyle w:val="Footer"/>
        <w:rPr>
          <w:i/>
          <w:iCs/>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95461" w14:textId="77777777" w:rsidR="0015052F" w:rsidRPr="008303F6" w:rsidRDefault="0015052F" w:rsidP="005557A0">
      <w:pPr>
        <w:spacing w:after="0" w:line="240" w:lineRule="auto"/>
      </w:pPr>
      <w:r w:rsidRPr="008303F6">
        <w:separator/>
      </w:r>
    </w:p>
  </w:endnote>
  <w:endnote w:type="continuationSeparator" w:id="0">
    <w:p w14:paraId="4F336F18" w14:textId="77777777" w:rsidR="0015052F" w:rsidRPr="008303F6" w:rsidRDefault="0015052F" w:rsidP="005557A0">
      <w:pPr>
        <w:spacing w:after="0" w:line="240" w:lineRule="auto"/>
      </w:pPr>
      <w:r w:rsidRPr="008303F6">
        <w:continuationSeparator/>
      </w:r>
    </w:p>
  </w:endnote>
  <w:endnote w:type="continuationNotice" w:id="1">
    <w:p w14:paraId="5AB5EC9C" w14:textId="77777777" w:rsidR="0015052F" w:rsidRPr="008303F6" w:rsidRDefault="001505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0906" w14:textId="77777777" w:rsidR="000E7270" w:rsidRPr="008303F6" w:rsidRDefault="000E72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20289E69"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0E7270" w:rsidRPr="008303F6">
      <w:rPr>
        <w:i/>
        <w:iCs/>
      </w:rPr>
      <w:t>4</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62D" w14:textId="77777777" w:rsidR="000E7270" w:rsidRPr="008303F6" w:rsidRDefault="000E72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A74DD" w14:textId="77777777" w:rsidR="0015052F" w:rsidRPr="008303F6" w:rsidRDefault="0015052F" w:rsidP="005557A0">
      <w:pPr>
        <w:spacing w:after="0" w:line="240" w:lineRule="auto"/>
      </w:pPr>
      <w:r w:rsidRPr="008303F6">
        <w:separator/>
      </w:r>
    </w:p>
  </w:footnote>
  <w:footnote w:type="continuationSeparator" w:id="0">
    <w:p w14:paraId="3BF42CAD" w14:textId="77777777" w:rsidR="0015052F" w:rsidRPr="008303F6" w:rsidRDefault="0015052F" w:rsidP="005557A0">
      <w:pPr>
        <w:spacing w:after="0" w:line="240" w:lineRule="auto"/>
      </w:pPr>
      <w:r w:rsidRPr="008303F6">
        <w:continuationSeparator/>
      </w:r>
    </w:p>
  </w:footnote>
  <w:footnote w:type="continuationNotice" w:id="1">
    <w:p w14:paraId="64918E95" w14:textId="77777777" w:rsidR="0015052F" w:rsidRPr="008303F6" w:rsidRDefault="001505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D5ECB" w14:textId="77777777" w:rsidR="000E7270" w:rsidRPr="008303F6" w:rsidRDefault="000E72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33B0F" w14:textId="77777777" w:rsidR="000E7270" w:rsidRPr="008303F6" w:rsidRDefault="000E72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30DE2"/>
    <w:multiLevelType w:val="hybridMultilevel"/>
    <w:tmpl w:val="6DD647EC"/>
    <w:lvl w:ilvl="0" w:tplc="8EC21382">
      <w:start w:val="1"/>
      <w:numFmt w:val="bullet"/>
      <w:lvlText w:val="•"/>
      <w:lvlJc w:val="left"/>
      <w:pPr>
        <w:tabs>
          <w:tab w:val="num" w:pos="720"/>
        </w:tabs>
        <w:ind w:left="720" w:hanging="360"/>
      </w:pPr>
      <w:rPr>
        <w:rFonts w:ascii="Times New Roman" w:hAnsi="Times New Roman" w:hint="default"/>
      </w:rPr>
    </w:lvl>
    <w:lvl w:ilvl="1" w:tplc="C1E4F590" w:tentative="1">
      <w:start w:val="1"/>
      <w:numFmt w:val="bullet"/>
      <w:lvlText w:val="•"/>
      <w:lvlJc w:val="left"/>
      <w:pPr>
        <w:tabs>
          <w:tab w:val="num" w:pos="1440"/>
        </w:tabs>
        <w:ind w:left="1440" w:hanging="360"/>
      </w:pPr>
      <w:rPr>
        <w:rFonts w:ascii="Times New Roman" w:hAnsi="Times New Roman" w:hint="default"/>
      </w:rPr>
    </w:lvl>
    <w:lvl w:ilvl="2" w:tplc="51C8CF74" w:tentative="1">
      <w:start w:val="1"/>
      <w:numFmt w:val="bullet"/>
      <w:lvlText w:val="•"/>
      <w:lvlJc w:val="left"/>
      <w:pPr>
        <w:tabs>
          <w:tab w:val="num" w:pos="2160"/>
        </w:tabs>
        <w:ind w:left="2160" w:hanging="360"/>
      </w:pPr>
      <w:rPr>
        <w:rFonts w:ascii="Times New Roman" w:hAnsi="Times New Roman" w:hint="default"/>
      </w:rPr>
    </w:lvl>
    <w:lvl w:ilvl="3" w:tplc="12B4C0B8" w:tentative="1">
      <w:start w:val="1"/>
      <w:numFmt w:val="bullet"/>
      <w:lvlText w:val="•"/>
      <w:lvlJc w:val="left"/>
      <w:pPr>
        <w:tabs>
          <w:tab w:val="num" w:pos="2880"/>
        </w:tabs>
        <w:ind w:left="2880" w:hanging="360"/>
      </w:pPr>
      <w:rPr>
        <w:rFonts w:ascii="Times New Roman" w:hAnsi="Times New Roman" w:hint="default"/>
      </w:rPr>
    </w:lvl>
    <w:lvl w:ilvl="4" w:tplc="F40AC5BE" w:tentative="1">
      <w:start w:val="1"/>
      <w:numFmt w:val="bullet"/>
      <w:lvlText w:val="•"/>
      <w:lvlJc w:val="left"/>
      <w:pPr>
        <w:tabs>
          <w:tab w:val="num" w:pos="3600"/>
        </w:tabs>
        <w:ind w:left="3600" w:hanging="360"/>
      </w:pPr>
      <w:rPr>
        <w:rFonts w:ascii="Times New Roman" w:hAnsi="Times New Roman" w:hint="default"/>
      </w:rPr>
    </w:lvl>
    <w:lvl w:ilvl="5" w:tplc="BBF67118" w:tentative="1">
      <w:start w:val="1"/>
      <w:numFmt w:val="bullet"/>
      <w:lvlText w:val="•"/>
      <w:lvlJc w:val="left"/>
      <w:pPr>
        <w:tabs>
          <w:tab w:val="num" w:pos="4320"/>
        </w:tabs>
        <w:ind w:left="4320" w:hanging="360"/>
      </w:pPr>
      <w:rPr>
        <w:rFonts w:ascii="Times New Roman" w:hAnsi="Times New Roman" w:hint="default"/>
      </w:rPr>
    </w:lvl>
    <w:lvl w:ilvl="6" w:tplc="451CB4C6" w:tentative="1">
      <w:start w:val="1"/>
      <w:numFmt w:val="bullet"/>
      <w:lvlText w:val="•"/>
      <w:lvlJc w:val="left"/>
      <w:pPr>
        <w:tabs>
          <w:tab w:val="num" w:pos="5040"/>
        </w:tabs>
        <w:ind w:left="5040" w:hanging="360"/>
      </w:pPr>
      <w:rPr>
        <w:rFonts w:ascii="Times New Roman" w:hAnsi="Times New Roman" w:hint="default"/>
      </w:rPr>
    </w:lvl>
    <w:lvl w:ilvl="7" w:tplc="8248A9A8" w:tentative="1">
      <w:start w:val="1"/>
      <w:numFmt w:val="bullet"/>
      <w:lvlText w:val="•"/>
      <w:lvlJc w:val="left"/>
      <w:pPr>
        <w:tabs>
          <w:tab w:val="num" w:pos="5760"/>
        </w:tabs>
        <w:ind w:left="5760" w:hanging="360"/>
      </w:pPr>
      <w:rPr>
        <w:rFonts w:ascii="Times New Roman" w:hAnsi="Times New Roman" w:hint="default"/>
      </w:rPr>
    </w:lvl>
    <w:lvl w:ilvl="8" w:tplc="003674C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F008EC"/>
    <w:multiLevelType w:val="hybridMultilevel"/>
    <w:tmpl w:val="F378D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F92D22"/>
    <w:multiLevelType w:val="hybridMultilevel"/>
    <w:tmpl w:val="3A869CF2"/>
    <w:lvl w:ilvl="0" w:tplc="7B70DB2C">
      <w:start w:val="1"/>
      <w:numFmt w:val="bullet"/>
      <w:lvlText w:val="•"/>
      <w:lvlJc w:val="left"/>
      <w:pPr>
        <w:tabs>
          <w:tab w:val="num" w:pos="720"/>
        </w:tabs>
        <w:ind w:left="720" w:hanging="360"/>
      </w:pPr>
      <w:rPr>
        <w:rFonts w:ascii="Times New Roman" w:hAnsi="Times New Roman" w:hint="default"/>
      </w:rPr>
    </w:lvl>
    <w:lvl w:ilvl="1" w:tplc="DE46D818" w:tentative="1">
      <w:start w:val="1"/>
      <w:numFmt w:val="bullet"/>
      <w:lvlText w:val="•"/>
      <w:lvlJc w:val="left"/>
      <w:pPr>
        <w:tabs>
          <w:tab w:val="num" w:pos="1440"/>
        </w:tabs>
        <w:ind w:left="1440" w:hanging="360"/>
      </w:pPr>
      <w:rPr>
        <w:rFonts w:ascii="Times New Roman" w:hAnsi="Times New Roman" w:hint="default"/>
      </w:rPr>
    </w:lvl>
    <w:lvl w:ilvl="2" w:tplc="C032AE76" w:tentative="1">
      <w:start w:val="1"/>
      <w:numFmt w:val="bullet"/>
      <w:lvlText w:val="•"/>
      <w:lvlJc w:val="left"/>
      <w:pPr>
        <w:tabs>
          <w:tab w:val="num" w:pos="2160"/>
        </w:tabs>
        <w:ind w:left="2160" w:hanging="360"/>
      </w:pPr>
      <w:rPr>
        <w:rFonts w:ascii="Times New Roman" w:hAnsi="Times New Roman" w:hint="default"/>
      </w:rPr>
    </w:lvl>
    <w:lvl w:ilvl="3" w:tplc="53CC0D8A" w:tentative="1">
      <w:start w:val="1"/>
      <w:numFmt w:val="bullet"/>
      <w:lvlText w:val="•"/>
      <w:lvlJc w:val="left"/>
      <w:pPr>
        <w:tabs>
          <w:tab w:val="num" w:pos="2880"/>
        </w:tabs>
        <w:ind w:left="2880" w:hanging="360"/>
      </w:pPr>
      <w:rPr>
        <w:rFonts w:ascii="Times New Roman" w:hAnsi="Times New Roman" w:hint="default"/>
      </w:rPr>
    </w:lvl>
    <w:lvl w:ilvl="4" w:tplc="D04C6EC6" w:tentative="1">
      <w:start w:val="1"/>
      <w:numFmt w:val="bullet"/>
      <w:lvlText w:val="•"/>
      <w:lvlJc w:val="left"/>
      <w:pPr>
        <w:tabs>
          <w:tab w:val="num" w:pos="3600"/>
        </w:tabs>
        <w:ind w:left="3600" w:hanging="360"/>
      </w:pPr>
      <w:rPr>
        <w:rFonts w:ascii="Times New Roman" w:hAnsi="Times New Roman" w:hint="default"/>
      </w:rPr>
    </w:lvl>
    <w:lvl w:ilvl="5" w:tplc="3DF8D786" w:tentative="1">
      <w:start w:val="1"/>
      <w:numFmt w:val="bullet"/>
      <w:lvlText w:val="•"/>
      <w:lvlJc w:val="left"/>
      <w:pPr>
        <w:tabs>
          <w:tab w:val="num" w:pos="4320"/>
        </w:tabs>
        <w:ind w:left="4320" w:hanging="360"/>
      </w:pPr>
      <w:rPr>
        <w:rFonts w:ascii="Times New Roman" w:hAnsi="Times New Roman" w:hint="default"/>
      </w:rPr>
    </w:lvl>
    <w:lvl w:ilvl="6" w:tplc="C0FC04FE" w:tentative="1">
      <w:start w:val="1"/>
      <w:numFmt w:val="bullet"/>
      <w:lvlText w:val="•"/>
      <w:lvlJc w:val="left"/>
      <w:pPr>
        <w:tabs>
          <w:tab w:val="num" w:pos="5040"/>
        </w:tabs>
        <w:ind w:left="5040" w:hanging="360"/>
      </w:pPr>
      <w:rPr>
        <w:rFonts w:ascii="Times New Roman" w:hAnsi="Times New Roman" w:hint="default"/>
      </w:rPr>
    </w:lvl>
    <w:lvl w:ilvl="7" w:tplc="E28A5B18" w:tentative="1">
      <w:start w:val="1"/>
      <w:numFmt w:val="bullet"/>
      <w:lvlText w:val="•"/>
      <w:lvlJc w:val="left"/>
      <w:pPr>
        <w:tabs>
          <w:tab w:val="num" w:pos="5760"/>
        </w:tabs>
        <w:ind w:left="5760" w:hanging="360"/>
      </w:pPr>
      <w:rPr>
        <w:rFonts w:ascii="Times New Roman" w:hAnsi="Times New Roman" w:hint="default"/>
      </w:rPr>
    </w:lvl>
    <w:lvl w:ilvl="8" w:tplc="1BBA282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3144386"/>
    <w:multiLevelType w:val="hybridMultilevel"/>
    <w:tmpl w:val="53AA1D64"/>
    <w:lvl w:ilvl="0" w:tplc="F0E88A34">
      <w:start w:val="1"/>
      <w:numFmt w:val="bullet"/>
      <w:lvlText w:val="•"/>
      <w:lvlJc w:val="left"/>
      <w:pPr>
        <w:tabs>
          <w:tab w:val="num" w:pos="720"/>
        </w:tabs>
        <w:ind w:left="720" w:hanging="360"/>
      </w:pPr>
      <w:rPr>
        <w:rFonts w:ascii="Times New Roman" w:hAnsi="Times New Roman" w:hint="default"/>
      </w:rPr>
    </w:lvl>
    <w:lvl w:ilvl="1" w:tplc="845E8A42" w:tentative="1">
      <w:start w:val="1"/>
      <w:numFmt w:val="bullet"/>
      <w:lvlText w:val="•"/>
      <w:lvlJc w:val="left"/>
      <w:pPr>
        <w:tabs>
          <w:tab w:val="num" w:pos="1440"/>
        </w:tabs>
        <w:ind w:left="1440" w:hanging="360"/>
      </w:pPr>
      <w:rPr>
        <w:rFonts w:ascii="Times New Roman" w:hAnsi="Times New Roman" w:hint="default"/>
      </w:rPr>
    </w:lvl>
    <w:lvl w:ilvl="2" w:tplc="93B62940" w:tentative="1">
      <w:start w:val="1"/>
      <w:numFmt w:val="bullet"/>
      <w:lvlText w:val="•"/>
      <w:lvlJc w:val="left"/>
      <w:pPr>
        <w:tabs>
          <w:tab w:val="num" w:pos="2160"/>
        </w:tabs>
        <w:ind w:left="2160" w:hanging="360"/>
      </w:pPr>
      <w:rPr>
        <w:rFonts w:ascii="Times New Roman" w:hAnsi="Times New Roman" w:hint="default"/>
      </w:rPr>
    </w:lvl>
    <w:lvl w:ilvl="3" w:tplc="C93484B4" w:tentative="1">
      <w:start w:val="1"/>
      <w:numFmt w:val="bullet"/>
      <w:lvlText w:val="•"/>
      <w:lvlJc w:val="left"/>
      <w:pPr>
        <w:tabs>
          <w:tab w:val="num" w:pos="2880"/>
        </w:tabs>
        <w:ind w:left="2880" w:hanging="360"/>
      </w:pPr>
      <w:rPr>
        <w:rFonts w:ascii="Times New Roman" w:hAnsi="Times New Roman" w:hint="default"/>
      </w:rPr>
    </w:lvl>
    <w:lvl w:ilvl="4" w:tplc="5B32EEBC" w:tentative="1">
      <w:start w:val="1"/>
      <w:numFmt w:val="bullet"/>
      <w:lvlText w:val="•"/>
      <w:lvlJc w:val="left"/>
      <w:pPr>
        <w:tabs>
          <w:tab w:val="num" w:pos="3600"/>
        </w:tabs>
        <w:ind w:left="3600" w:hanging="360"/>
      </w:pPr>
      <w:rPr>
        <w:rFonts w:ascii="Times New Roman" w:hAnsi="Times New Roman" w:hint="default"/>
      </w:rPr>
    </w:lvl>
    <w:lvl w:ilvl="5" w:tplc="4E6A8CEA" w:tentative="1">
      <w:start w:val="1"/>
      <w:numFmt w:val="bullet"/>
      <w:lvlText w:val="•"/>
      <w:lvlJc w:val="left"/>
      <w:pPr>
        <w:tabs>
          <w:tab w:val="num" w:pos="4320"/>
        </w:tabs>
        <w:ind w:left="4320" w:hanging="360"/>
      </w:pPr>
      <w:rPr>
        <w:rFonts w:ascii="Times New Roman" w:hAnsi="Times New Roman" w:hint="default"/>
      </w:rPr>
    </w:lvl>
    <w:lvl w:ilvl="6" w:tplc="735C206A" w:tentative="1">
      <w:start w:val="1"/>
      <w:numFmt w:val="bullet"/>
      <w:lvlText w:val="•"/>
      <w:lvlJc w:val="left"/>
      <w:pPr>
        <w:tabs>
          <w:tab w:val="num" w:pos="5040"/>
        </w:tabs>
        <w:ind w:left="5040" w:hanging="360"/>
      </w:pPr>
      <w:rPr>
        <w:rFonts w:ascii="Times New Roman" w:hAnsi="Times New Roman" w:hint="default"/>
      </w:rPr>
    </w:lvl>
    <w:lvl w:ilvl="7" w:tplc="CEFE6D7A" w:tentative="1">
      <w:start w:val="1"/>
      <w:numFmt w:val="bullet"/>
      <w:lvlText w:val="•"/>
      <w:lvlJc w:val="left"/>
      <w:pPr>
        <w:tabs>
          <w:tab w:val="num" w:pos="5760"/>
        </w:tabs>
        <w:ind w:left="5760" w:hanging="360"/>
      </w:pPr>
      <w:rPr>
        <w:rFonts w:ascii="Times New Roman" w:hAnsi="Times New Roman" w:hint="default"/>
      </w:rPr>
    </w:lvl>
    <w:lvl w:ilvl="8" w:tplc="4C1C47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5C46890"/>
    <w:multiLevelType w:val="hybridMultilevel"/>
    <w:tmpl w:val="5A84136A"/>
    <w:lvl w:ilvl="0" w:tplc="34F2BA6C">
      <w:start w:val="1"/>
      <w:numFmt w:val="bullet"/>
      <w:lvlText w:val="•"/>
      <w:lvlJc w:val="left"/>
      <w:pPr>
        <w:tabs>
          <w:tab w:val="num" w:pos="720"/>
        </w:tabs>
        <w:ind w:left="720" w:hanging="360"/>
      </w:pPr>
      <w:rPr>
        <w:rFonts w:ascii="Times New Roman" w:hAnsi="Times New Roman" w:hint="default"/>
      </w:rPr>
    </w:lvl>
    <w:lvl w:ilvl="1" w:tplc="33DE48FC" w:tentative="1">
      <w:start w:val="1"/>
      <w:numFmt w:val="bullet"/>
      <w:lvlText w:val="•"/>
      <w:lvlJc w:val="left"/>
      <w:pPr>
        <w:tabs>
          <w:tab w:val="num" w:pos="1440"/>
        </w:tabs>
        <w:ind w:left="1440" w:hanging="360"/>
      </w:pPr>
      <w:rPr>
        <w:rFonts w:ascii="Times New Roman" w:hAnsi="Times New Roman" w:hint="default"/>
      </w:rPr>
    </w:lvl>
    <w:lvl w:ilvl="2" w:tplc="3E50F9CE" w:tentative="1">
      <w:start w:val="1"/>
      <w:numFmt w:val="bullet"/>
      <w:lvlText w:val="•"/>
      <w:lvlJc w:val="left"/>
      <w:pPr>
        <w:tabs>
          <w:tab w:val="num" w:pos="2160"/>
        </w:tabs>
        <w:ind w:left="2160" w:hanging="360"/>
      </w:pPr>
      <w:rPr>
        <w:rFonts w:ascii="Times New Roman" w:hAnsi="Times New Roman" w:hint="default"/>
      </w:rPr>
    </w:lvl>
    <w:lvl w:ilvl="3" w:tplc="05362E68" w:tentative="1">
      <w:start w:val="1"/>
      <w:numFmt w:val="bullet"/>
      <w:lvlText w:val="•"/>
      <w:lvlJc w:val="left"/>
      <w:pPr>
        <w:tabs>
          <w:tab w:val="num" w:pos="2880"/>
        </w:tabs>
        <w:ind w:left="2880" w:hanging="360"/>
      </w:pPr>
      <w:rPr>
        <w:rFonts w:ascii="Times New Roman" w:hAnsi="Times New Roman" w:hint="default"/>
      </w:rPr>
    </w:lvl>
    <w:lvl w:ilvl="4" w:tplc="B41C4D7C" w:tentative="1">
      <w:start w:val="1"/>
      <w:numFmt w:val="bullet"/>
      <w:lvlText w:val="•"/>
      <w:lvlJc w:val="left"/>
      <w:pPr>
        <w:tabs>
          <w:tab w:val="num" w:pos="3600"/>
        </w:tabs>
        <w:ind w:left="3600" w:hanging="360"/>
      </w:pPr>
      <w:rPr>
        <w:rFonts w:ascii="Times New Roman" w:hAnsi="Times New Roman" w:hint="default"/>
      </w:rPr>
    </w:lvl>
    <w:lvl w:ilvl="5" w:tplc="10A4E8BC" w:tentative="1">
      <w:start w:val="1"/>
      <w:numFmt w:val="bullet"/>
      <w:lvlText w:val="•"/>
      <w:lvlJc w:val="left"/>
      <w:pPr>
        <w:tabs>
          <w:tab w:val="num" w:pos="4320"/>
        </w:tabs>
        <w:ind w:left="4320" w:hanging="360"/>
      </w:pPr>
      <w:rPr>
        <w:rFonts w:ascii="Times New Roman" w:hAnsi="Times New Roman" w:hint="default"/>
      </w:rPr>
    </w:lvl>
    <w:lvl w:ilvl="6" w:tplc="FFE0DB1E" w:tentative="1">
      <w:start w:val="1"/>
      <w:numFmt w:val="bullet"/>
      <w:lvlText w:val="•"/>
      <w:lvlJc w:val="left"/>
      <w:pPr>
        <w:tabs>
          <w:tab w:val="num" w:pos="5040"/>
        </w:tabs>
        <w:ind w:left="5040" w:hanging="360"/>
      </w:pPr>
      <w:rPr>
        <w:rFonts w:ascii="Times New Roman" w:hAnsi="Times New Roman" w:hint="default"/>
      </w:rPr>
    </w:lvl>
    <w:lvl w:ilvl="7" w:tplc="A12A40DC" w:tentative="1">
      <w:start w:val="1"/>
      <w:numFmt w:val="bullet"/>
      <w:lvlText w:val="•"/>
      <w:lvlJc w:val="left"/>
      <w:pPr>
        <w:tabs>
          <w:tab w:val="num" w:pos="5760"/>
        </w:tabs>
        <w:ind w:left="5760" w:hanging="360"/>
      </w:pPr>
      <w:rPr>
        <w:rFonts w:ascii="Times New Roman" w:hAnsi="Times New Roman" w:hint="default"/>
      </w:rPr>
    </w:lvl>
    <w:lvl w:ilvl="8" w:tplc="B0FE913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CA82ACB"/>
    <w:multiLevelType w:val="hybridMultilevel"/>
    <w:tmpl w:val="DCCC2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E66FC8"/>
    <w:multiLevelType w:val="hybridMultilevel"/>
    <w:tmpl w:val="4E72B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772ADC"/>
    <w:multiLevelType w:val="hybridMultilevel"/>
    <w:tmpl w:val="D2B8675E"/>
    <w:lvl w:ilvl="0" w:tplc="DD28CCA0">
      <w:start w:val="1"/>
      <w:numFmt w:val="bullet"/>
      <w:lvlText w:val="•"/>
      <w:lvlJc w:val="left"/>
      <w:pPr>
        <w:tabs>
          <w:tab w:val="num" w:pos="720"/>
        </w:tabs>
        <w:ind w:left="720" w:hanging="360"/>
      </w:pPr>
      <w:rPr>
        <w:rFonts w:ascii="Times New Roman" w:hAnsi="Times New Roman" w:hint="default"/>
      </w:rPr>
    </w:lvl>
    <w:lvl w:ilvl="1" w:tplc="8A1A7B84" w:tentative="1">
      <w:start w:val="1"/>
      <w:numFmt w:val="bullet"/>
      <w:lvlText w:val="•"/>
      <w:lvlJc w:val="left"/>
      <w:pPr>
        <w:tabs>
          <w:tab w:val="num" w:pos="1440"/>
        </w:tabs>
        <w:ind w:left="1440" w:hanging="360"/>
      </w:pPr>
      <w:rPr>
        <w:rFonts w:ascii="Times New Roman" w:hAnsi="Times New Roman" w:hint="default"/>
      </w:rPr>
    </w:lvl>
    <w:lvl w:ilvl="2" w:tplc="138AE520" w:tentative="1">
      <w:start w:val="1"/>
      <w:numFmt w:val="bullet"/>
      <w:lvlText w:val="•"/>
      <w:lvlJc w:val="left"/>
      <w:pPr>
        <w:tabs>
          <w:tab w:val="num" w:pos="2160"/>
        </w:tabs>
        <w:ind w:left="2160" w:hanging="360"/>
      </w:pPr>
      <w:rPr>
        <w:rFonts w:ascii="Times New Roman" w:hAnsi="Times New Roman" w:hint="default"/>
      </w:rPr>
    </w:lvl>
    <w:lvl w:ilvl="3" w:tplc="8CC60BCC" w:tentative="1">
      <w:start w:val="1"/>
      <w:numFmt w:val="bullet"/>
      <w:lvlText w:val="•"/>
      <w:lvlJc w:val="left"/>
      <w:pPr>
        <w:tabs>
          <w:tab w:val="num" w:pos="2880"/>
        </w:tabs>
        <w:ind w:left="2880" w:hanging="360"/>
      </w:pPr>
      <w:rPr>
        <w:rFonts w:ascii="Times New Roman" w:hAnsi="Times New Roman" w:hint="default"/>
      </w:rPr>
    </w:lvl>
    <w:lvl w:ilvl="4" w:tplc="F0C41B46" w:tentative="1">
      <w:start w:val="1"/>
      <w:numFmt w:val="bullet"/>
      <w:lvlText w:val="•"/>
      <w:lvlJc w:val="left"/>
      <w:pPr>
        <w:tabs>
          <w:tab w:val="num" w:pos="3600"/>
        </w:tabs>
        <w:ind w:left="3600" w:hanging="360"/>
      </w:pPr>
      <w:rPr>
        <w:rFonts w:ascii="Times New Roman" w:hAnsi="Times New Roman" w:hint="default"/>
      </w:rPr>
    </w:lvl>
    <w:lvl w:ilvl="5" w:tplc="BAE69EFC" w:tentative="1">
      <w:start w:val="1"/>
      <w:numFmt w:val="bullet"/>
      <w:lvlText w:val="•"/>
      <w:lvlJc w:val="left"/>
      <w:pPr>
        <w:tabs>
          <w:tab w:val="num" w:pos="4320"/>
        </w:tabs>
        <w:ind w:left="4320" w:hanging="360"/>
      </w:pPr>
      <w:rPr>
        <w:rFonts w:ascii="Times New Roman" w:hAnsi="Times New Roman" w:hint="default"/>
      </w:rPr>
    </w:lvl>
    <w:lvl w:ilvl="6" w:tplc="92728F12" w:tentative="1">
      <w:start w:val="1"/>
      <w:numFmt w:val="bullet"/>
      <w:lvlText w:val="•"/>
      <w:lvlJc w:val="left"/>
      <w:pPr>
        <w:tabs>
          <w:tab w:val="num" w:pos="5040"/>
        </w:tabs>
        <w:ind w:left="5040" w:hanging="360"/>
      </w:pPr>
      <w:rPr>
        <w:rFonts w:ascii="Times New Roman" w:hAnsi="Times New Roman" w:hint="default"/>
      </w:rPr>
    </w:lvl>
    <w:lvl w:ilvl="7" w:tplc="206C1B0E" w:tentative="1">
      <w:start w:val="1"/>
      <w:numFmt w:val="bullet"/>
      <w:lvlText w:val="•"/>
      <w:lvlJc w:val="left"/>
      <w:pPr>
        <w:tabs>
          <w:tab w:val="num" w:pos="5760"/>
        </w:tabs>
        <w:ind w:left="5760" w:hanging="360"/>
      </w:pPr>
      <w:rPr>
        <w:rFonts w:ascii="Times New Roman" w:hAnsi="Times New Roman" w:hint="default"/>
      </w:rPr>
    </w:lvl>
    <w:lvl w:ilvl="8" w:tplc="2E6AE9E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A80334"/>
    <w:multiLevelType w:val="hybridMultilevel"/>
    <w:tmpl w:val="3CF83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CD0C13"/>
    <w:multiLevelType w:val="hybridMultilevel"/>
    <w:tmpl w:val="AA609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16371F"/>
    <w:multiLevelType w:val="hybridMultilevel"/>
    <w:tmpl w:val="A8CC0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5D59AC"/>
    <w:multiLevelType w:val="hybridMultilevel"/>
    <w:tmpl w:val="E2402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811457"/>
    <w:multiLevelType w:val="hybridMultilevel"/>
    <w:tmpl w:val="2334001E"/>
    <w:lvl w:ilvl="0" w:tplc="D06A1A54">
      <w:start w:val="1"/>
      <w:numFmt w:val="bullet"/>
      <w:lvlText w:val="•"/>
      <w:lvlJc w:val="left"/>
      <w:pPr>
        <w:tabs>
          <w:tab w:val="num" w:pos="720"/>
        </w:tabs>
        <w:ind w:left="720" w:hanging="360"/>
      </w:pPr>
      <w:rPr>
        <w:rFonts w:ascii="Times New Roman" w:hAnsi="Times New Roman" w:hint="default"/>
      </w:rPr>
    </w:lvl>
    <w:lvl w:ilvl="1" w:tplc="67D254F4" w:tentative="1">
      <w:start w:val="1"/>
      <w:numFmt w:val="bullet"/>
      <w:lvlText w:val="•"/>
      <w:lvlJc w:val="left"/>
      <w:pPr>
        <w:tabs>
          <w:tab w:val="num" w:pos="1440"/>
        </w:tabs>
        <w:ind w:left="1440" w:hanging="360"/>
      </w:pPr>
      <w:rPr>
        <w:rFonts w:ascii="Times New Roman" w:hAnsi="Times New Roman" w:hint="default"/>
      </w:rPr>
    </w:lvl>
    <w:lvl w:ilvl="2" w:tplc="67686546" w:tentative="1">
      <w:start w:val="1"/>
      <w:numFmt w:val="bullet"/>
      <w:lvlText w:val="•"/>
      <w:lvlJc w:val="left"/>
      <w:pPr>
        <w:tabs>
          <w:tab w:val="num" w:pos="2160"/>
        </w:tabs>
        <w:ind w:left="2160" w:hanging="360"/>
      </w:pPr>
      <w:rPr>
        <w:rFonts w:ascii="Times New Roman" w:hAnsi="Times New Roman" w:hint="default"/>
      </w:rPr>
    </w:lvl>
    <w:lvl w:ilvl="3" w:tplc="95D0C92A" w:tentative="1">
      <w:start w:val="1"/>
      <w:numFmt w:val="bullet"/>
      <w:lvlText w:val="•"/>
      <w:lvlJc w:val="left"/>
      <w:pPr>
        <w:tabs>
          <w:tab w:val="num" w:pos="2880"/>
        </w:tabs>
        <w:ind w:left="2880" w:hanging="360"/>
      </w:pPr>
      <w:rPr>
        <w:rFonts w:ascii="Times New Roman" w:hAnsi="Times New Roman" w:hint="default"/>
      </w:rPr>
    </w:lvl>
    <w:lvl w:ilvl="4" w:tplc="CF1C1F30" w:tentative="1">
      <w:start w:val="1"/>
      <w:numFmt w:val="bullet"/>
      <w:lvlText w:val="•"/>
      <w:lvlJc w:val="left"/>
      <w:pPr>
        <w:tabs>
          <w:tab w:val="num" w:pos="3600"/>
        </w:tabs>
        <w:ind w:left="3600" w:hanging="360"/>
      </w:pPr>
      <w:rPr>
        <w:rFonts w:ascii="Times New Roman" w:hAnsi="Times New Roman" w:hint="default"/>
      </w:rPr>
    </w:lvl>
    <w:lvl w:ilvl="5" w:tplc="CB4A7142" w:tentative="1">
      <w:start w:val="1"/>
      <w:numFmt w:val="bullet"/>
      <w:lvlText w:val="•"/>
      <w:lvlJc w:val="left"/>
      <w:pPr>
        <w:tabs>
          <w:tab w:val="num" w:pos="4320"/>
        </w:tabs>
        <w:ind w:left="4320" w:hanging="360"/>
      </w:pPr>
      <w:rPr>
        <w:rFonts w:ascii="Times New Roman" w:hAnsi="Times New Roman" w:hint="default"/>
      </w:rPr>
    </w:lvl>
    <w:lvl w:ilvl="6" w:tplc="70E68402" w:tentative="1">
      <w:start w:val="1"/>
      <w:numFmt w:val="bullet"/>
      <w:lvlText w:val="•"/>
      <w:lvlJc w:val="left"/>
      <w:pPr>
        <w:tabs>
          <w:tab w:val="num" w:pos="5040"/>
        </w:tabs>
        <w:ind w:left="5040" w:hanging="360"/>
      </w:pPr>
      <w:rPr>
        <w:rFonts w:ascii="Times New Roman" w:hAnsi="Times New Roman" w:hint="default"/>
      </w:rPr>
    </w:lvl>
    <w:lvl w:ilvl="7" w:tplc="A29491B0" w:tentative="1">
      <w:start w:val="1"/>
      <w:numFmt w:val="bullet"/>
      <w:lvlText w:val="•"/>
      <w:lvlJc w:val="left"/>
      <w:pPr>
        <w:tabs>
          <w:tab w:val="num" w:pos="5760"/>
        </w:tabs>
        <w:ind w:left="5760" w:hanging="360"/>
      </w:pPr>
      <w:rPr>
        <w:rFonts w:ascii="Times New Roman" w:hAnsi="Times New Roman" w:hint="default"/>
      </w:rPr>
    </w:lvl>
    <w:lvl w:ilvl="8" w:tplc="752A6E4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1B913FB7"/>
    <w:multiLevelType w:val="hybridMultilevel"/>
    <w:tmpl w:val="24986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BE147B9"/>
    <w:multiLevelType w:val="hybridMultilevel"/>
    <w:tmpl w:val="6AB2B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F1708B"/>
    <w:multiLevelType w:val="hybridMultilevel"/>
    <w:tmpl w:val="865AA53C"/>
    <w:lvl w:ilvl="0" w:tplc="7CBCB4D0">
      <w:start w:val="1"/>
      <w:numFmt w:val="bullet"/>
      <w:lvlText w:val="•"/>
      <w:lvlJc w:val="left"/>
      <w:pPr>
        <w:tabs>
          <w:tab w:val="num" w:pos="720"/>
        </w:tabs>
        <w:ind w:left="720" w:hanging="360"/>
      </w:pPr>
      <w:rPr>
        <w:rFonts w:ascii="Times New Roman" w:hAnsi="Times New Roman" w:hint="default"/>
      </w:rPr>
    </w:lvl>
    <w:lvl w:ilvl="1" w:tplc="2882725C" w:tentative="1">
      <w:start w:val="1"/>
      <w:numFmt w:val="bullet"/>
      <w:lvlText w:val="•"/>
      <w:lvlJc w:val="left"/>
      <w:pPr>
        <w:tabs>
          <w:tab w:val="num" w:pos="1440"/>
        </w:tabs>
        <w:ind w:left="1440" w:hanging="360"/>
      </w:pPr>
      <w:rPr>
        <w:rFonts w:ascii="Times New Roman" w:hAnsi="Times New Roman" w:hint="default"/>
      </w:rPr>
    </w:lvl>
    <w:lvl w:ilvl="2" w:tplc="D5DA881C" w:tentative="1">
      <w:start w:val="1"/>
      <w:numFmt w:val="bullet"/>
      <w:lvlText w:val="•"/>
      <w:lvlJc w:val="left"/>
      <w:pPr>
        <w:tabs>
          <w:tab w:val="num" w:pos="2160"/>
        </w:tabs>
        <w:ind w:left="2160" w:hanging="360"/>
      </w:pPr>
      <w:rPr>
        <w:rFonts w:ascii="Times New Roman" w:hAnsi="Times New Roman" w:hint="default"/>
      </w:rPr>
    </w:lvl>
    <w:lvl w:ilvl="3" w:tplc="4498EB06" w:tentative="1">
      <w:start w:val="1"/>
      <w:numFmt w:val="bullet"/>
      <w:lvlText w:val="•"/>
      <w:lvlJc w:val="left"/>
      <w:pPr>
        <w:tabs>
          <w:tab w:val="num" w:pos="2880"/>
        </w:tabs>
        <w:ind w:left="2880" w:hanging="360"/>
      </w:pPr>
      <w:rPr>
        <w:rFonts w:ascii="Times New Roman" w:hAnsi="Times New Roman" w:hint="default"/>
      </w:rPr>
    </w:lvl>
    <w:lvl w:ilvl="4" w:tplc="FF424882" w:tentative="1">
      <w:start w:val="1"/>
      <w:numFmt w:val="bullet"/>
      <w:lvlText w:val="•"/>
      <w:lvlJc w:val="left"/>
      <w:pPr>
        <w:tabs>
          <w:tab w:val="num" w:pos="3600"/>
        </w:tabs>
        <w:ind w:left="3600" w:hanging="360"/>
      </w:pPr>
      <w:rPr>
        <w:rFonts w:ascii="Times New Roman" w:hAnsi="Times New Roman" w:hint="default"/>
      </w:rPr>
    </w:lvl>
    <w:lvl w:ilvl="5" w:tplc="11ECE750" w:tentative="1">
      <w:start w:val="1"/>
      <w:numFmt w:val="bullet"/>
      <w:lvlText w:val="•"/>
      <w:lvlJc w:val="left"/>
      <w:pPr>
        <w:tabs>
          <w:tab w:val="num" w:pos="4320"/>
        </w:tabs>
        <w:ind w:left="4320" w:hanging="360"/>
      </w:pPr>
      <w:rPr>
        <w:rFonts w:ascii="Times New Roman" w:hAnsi="Times New Roman" w:hint="default"/>
      </w:rPr>
    </w:lvl>
    <w:lvl w:ilvl="6" w:tplc="75665FEE" w:tentative="1">
      <w:start w:val="1"/>
      <w:numFmt w:val="bullet"/>
      <w:lvlText w:val="•"/>
      <w:lvlJc w:val="left"/>
      <w:pPr>
        <w:tabs>
          <w:tab w:val="num" w:pos="5040"/>
        </w:tabs>
        <w:ind w:left="5040" w:hanging="360"/>
      </w:pPr>
      <w:rPr>
        <w:rFonts w:ascii="Times New Roman" w:hAnsi="Times New Roman" w:hint="default"/>
      </w:rPr>
    </w:lvl>
    <w:lvl w:ilvl="7" w:tplc="C310D1E0" w:tentative="1">
      <w:start w:val="1"/>
      <w:numFmt w:val="bullet"/>
      <w:lvlText w:val="•"/>
      <w:lvlJc w:val="left"/>
      <w:pPr>
        <w:tabs>
          <w:tab w:val="num" w:pos="5760"/>
        </w:tabs>
        <w:ind w:left="5760" w:hanging="360"/>
      </w:pPr>
      <w:rPr>
        <w:rFonts w:ascii="Times New Roman" w:hAnsi="Times New Roman" w:hint="default"/>
      </w:rPr>
    </w:lvl>
    <w:lvl w:ilvl="8" w:tplc="170C7DD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C36511E"/>
    <w:multiLevelType w:val="hybridMultilevel"/>
    <w:tmpl w:val="5A469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EE4E23"/>
    <w:multiLevelType w:val="hybridMultilevel"/>
    <w:tmpl w:val="A1EED342"/>
    <w:lvl w:ilvl="0" w:tplc="15EC880E">
      <w:start w:val="1"/>
      <w:numFmt w:val="bullet"/>
      <w:lvlText w:val="•"/>
      <w:lvlJc w:val="left"/>
      <w:pPr>
        <w:tabs>
          <w:tab w:val="num" w:pos="720"/>
        </w:tabs>
        <w:ind w:left="720" w:hanging="360"/>
      </w:pPr>
      <w:rPr>
        <w:rFonts w:ascii="Times New Roman" w:hAnsi="Times New Roman" w:hint="default"/>
      </w:rPr>
    </w:lvl>
    <w:lvl w:ilvl="1" w:tplc="E1E24BF6" w:tentative="1">
      <w:start w:val="1"/>
      <w:numFmt w:val="bullet"/>
      <w:lvlText w:val="•"/>
      <w:lvlJc w:val="left"/>
      <w:pPr>
        <w:tabs>
          <w:tab w:val="num" w:pos="1440"/>
        </w:tabs>
        <w:ind w:left="1440" w:hanging="360"/>
      </w:pPr>
      <w:rPr>
        <w:rFonts w:ascii="Times New Roman" w:hAnsi="Times New Roman" w:hint="default"/>
      </w:rPr>
    </w:lvl>
    <w:lvl w:ilvl="2" w:tplc="AB9AB91A" w:tentative="1">
      <w:start w:val="1"/>
      <w:numFmt w:val="bullet"/>
      <w:lvlText w:val="•"/>
      <w:lvlJc w:val="left"/>
      <w:pPr>
        <w:tabs>
          <w:tab w:val="num" w:pos="2160"/>
        </w:tabs>
        <w:ind w:left="2160" w:hanging="360"/>
      </w:pPr>
      <w:rPr>
        <w:rFonts w:ascii="Times New Roman" w:hAnsi="Times New Roman" w:hint="default"/>
      </w:rPr>
    </w:lvl>
    <w:lvl w:ilvl="3" w:tplc="BE5A0508" w:tentative="1">
      <w:start w:val="1"/>
      <w:numFmt w:val="bullet"/>
      <w:lvlText w:val="•"/>
      <w:lvlJc w:val="left"/>
      <w:pPr>
        <w:tabs>
          <w:tab w:val="num" w:pos="2880"/>
        </w:tabs>
        <w:ind w:left="2880" w:hanging="360"/>
      </w:pPr>
      <w:rPr>
        <w:rFonts w:ascii="Times New Roman" w:hAnsi="Times New Roman" w:hint="default"/>
      </w:rPr>
    </w:lvl>
    <w:lvl w:ilvl="4" w:tplc="4FC6CD7A" w:tentative="1">
      <w:start w:val="1"/>
      <w:numFmt w:val="bullet"/>
      <w:lvlText w:val="•"/>
      <w:lvlJc w:val="left"/>
      <w:pPr>
        <w:tabs>
          <w:tab w:val="num" w:pos="3600"/>
        </w:tabs>
        <w:ind w:left="3600" w:hanging="360"/>
      </w:pPr>
      <w:rPr>
        <w:rFonts w:ascii="Times New Roman" w:hAnsi="Times New Roman" w:hint="default"/>
      </w:rPr>
    </w:lvl>
    <w:lvl w:ilvl="5" w:tplc="7B609800" w:tentative="1">
      <w:start w:val="1"/>
      <w:numFmt w:val="bullet"/>
      <w:lvlText w:val="•"/>
      <w:lvlJc w:val="left"/>
      <w:pPr>
        <w:tabs>
          <w:tab w:val="num" w:pos="4320"/>
        </w:tabs>
        <w:ind w:left="4320" w:hanging="360"/>
      </w:pPr>
      <w:rPr>
        <w:rFonts w:ascii="Times New Roman" w:hAnsi="Times New Roman" w:hint="default"/>
      </w:rPr>
    </w:lvl>
    <w:lvl w:ilvl="6" w:tplc="C48A557A" w:tentative="1">
      <w:start w:val="1"/>
      <w:numFmt w:val="bullet"/>
      <w:lvlText w:val="•"/>
      <w:lvlJc w:val="left"/>
      <w:pPr>
        <w:tabs>
          <w:tab w:val="num" w:pos="5040"/>
        </w:tabs>
        <w:ind w:left="5040" w:hanging="360"/>
      </w:pPr>
      <w:rPr>
        <w:rFonts w:ascii="Times New Roman" w:hAnsi="Times New Roman" w:hint="default"/>
      </w:rPr>
    </w:lvl>
    <w:lvl w:ilvl="7" w:tplc="A824FB5E" w:tentative="1">
      <w:start w:val="1"/>
      <w:numFmt w:val="bullet"/>
      <w:lvlText w:val="•"/>
      <w:lvlJc w:val="left"/>
      <w:pPr>
        <w:tabs>
          <w:tab w:val="num" w:pos="5760"/>
        </w:tabs>
        <w:ind w:left="5760" w:hanging="360"/>
      </w:pPr>
      <w:rPr>
        <w:rFonts w:ascii="Times New Roman" w:hAnsi="Times New Roman" w:hint="default"/>
      </w:rPr>
    </w:lvl>
    <w:lvl w:ilvl="8" w:tplc="100CE42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9CD25AC"/>
    <w:multiLevelType w:val="hybridMultilevel"/>
    <w:tmpl w:val="D4D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673EC8"/>
    <w:multiLevelType w:val="hybridMultilevel"/>
    <w:tmpl w:val="9D64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9A5983"/>
    <w:multiLevelType w:val="hybridMultilevel"/>
    <w:tmpl w:val="863E6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9D4307"/>
    <w:multiLevelType w:val="hybridMultilevel"/>
    <w:tmpl w:val="6B24A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FA0FD6"/>
    <w:multiLevelType w:val="hybridMultilevel"/>
    <w:tmpl w:val="68D4FF4C"/>
    <w:lvl w:ilvl="0" w:tplc="CAFE0DA8">
      <w:start w:val="1"/>
      <w:numFmt w:val="bullet"/>
      <w:lvlText w:val="•"/>
      <w:lvlJc w:val="left"/>
      <w:pPr>
        <w:tabs>
          <w:tab w:val="num" w:pos="720"/>
        </w:tabs>
        <w:ind w:left="720" w:hanging="360"/>
      </w:pPr>
      <w:rPr>
        <w:rFonts w:ascii="Times New Roman" w:hAnsi="Times New Roman" w:hint="default"/>
      </w:rPr>
    </w:lvl>
    <w:lvl w:ilvl="1" w:tplc="397E2506" w:tentative="1">
      <w:start w:val="1"/>
      <w:numFmt w:val="bullet"/>
      <w:lvlText w:val="•"/>
      <w:lvlJc w:val="left"/>
      <w:pPr>
        <w:tabs>
          <w:tab w:val="num" w:pos="1440"/>
        </w:tabs>
        <w:ind w:left="1440" w:hanging="360"/>
      </w:pPr>
      <w:rPr>
        <w:rFonts w:ascii="Times New Roman" w:hAnsi="Times New Roman" w:hint="default"/>
      </w:rPr>
    </w:lvl>
    <w:lvl w:ilvl="2" w:tplc="D744E504" w:tentative="1">
      <w:start w:val="1"/>
      <w:numFmt w:val="bullet"/>
      <w:lvlText w:val="•"/>
      <w:lvlJc w:val="left"/>
      <w:pPr>
        <w:tabs>
          <w:tab w:val="num" w:pos="2160"/>
        </w:tabs>
        <w:ind w:left="2160" w:hanging="360"/>
      </w:pPr>
      <w:rPr>
        <w:rFonts w:ascii="Times New Roman" w:hAnsi="Times New Roman" w:hint="default"/>
      </w:rPr>
    </w:lvl>
    <w:lvl w:ilvl="3" w:tplc="79CABB00" w:tentative="1">
      <w:start w:val="1"/>
      <w:numFmt w:val="bullet"/>
      <w:lvlText w:val="•"/>
      <w:lvlJc w:val="left"/>
      <w:pPr>
        <w:tabs>
          <w:tab w:val="num" w:pos="2880"/>
        </w:tabs>
        <w:ind w:left="2880" w:hanging="360"/>
      </w:pPr>
      <w:rPr>
        <w:rFonts w:ascii="Times New Roman" w:hAnsi="Times New Roman" w:hint="default"/>
      </w:rPr>
    </w:lvl>
    <w:lvl w:ilvl="4" w:tplc="6D54AE16" w:tentative="1">
      <w:start w:val="1"/>
      <w:numFmt w:val="bullet"/>
      <w:lvlText w:val="•"/>
      <w:lvlJc w:val="left"/>
      <w:pPr>
        <w:tabs>
          <w:tab w:val="num" w:pos="3600"/>
        </w:tabs>
        <w:ind w:left="3600" w:hanging="360"/>
      </w:pPr>
      <w:rPr>
        <w:rFonts w:ascii="Times New Roman" w:hAnsi="Times New Roman" w:hint="default"/>
      </w:rPr>
    </w:lvl>
    <w:lvl w:ilvl="5" w:tplc="1A5C8A0C" w:tentative="1">
      <w:start w:val="1"/>
      <w:numFmt w:val="bullet"/>
      <w:lvlText w:val="•"/>
      <w:lvlJc w:val="left"/>
      <w:pPr>
        <w:tabs>
          <w:tab w:val="num" w:pos="4320"/>
        </w:tabs>
        <w:ind w:left="4320" w:hanging="360"/>
      </w:pPr>
      <w:rPr>
        <w:rFonts w:ascii="Times New Roman" w:hAnsi="Times New Roman" w:hint="default"/>
      </w:rPr>
    </w:lvl>
    <w:lvl w:ilvl="6" w:tplc="8D546D86" w:tentative="1">
      <w:start w:val="1"/>
      <w:numFmt w:val="bullet"/>
      <w:lvlText w:val="•"/>
      <w:lvlJc w:val="left"/>
      <w:pPr>
        <w:tabs>
          <w:tab w:val="num" w:pos="5040"/>
        </w:tabs>
        <w:ind w:left="5040" w:hanging="360"/>
      </w:pPr>
      <w:rPr>
        <w:rFonts w:ascii="Times New Roman" w:hAnsi="Times New Roman" w:hint="default"/>
      </w:rPr>
    </w:lvl>
    <w:lvl w:ilvl="7" w:tplc="26285978" w:tentative="1">
      <w:start w:val="1"/>
      <w:numFmt w:val="bullet"/>
      <w:lvlText w:val="•"/>
      <w:lvlJc w:val="left"/>
      <w:pPr>
        <w:tabs>
          <w:tab w:val="num" w:pos="5760"/>
        </w:tabs>
        <w:ind w:left="5760" w:hanging="360"/>
      </w:pPr>
      <w:rPr>
        <w:rFonts w:ascii="Times New Roman" w:hAnsi="Times New Roman" w:hint="default"/>
      </w:rPr>
    </w:lvl>
    <w:lvl w:ilvl="8" w:tplc="D1BC9B1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C4375CF"/>
    <w:multiLevelType w:val="hybridMultilevel"/>
    <w:tmpl w:val="9948D10C"/>
    <w:lvl w:ilvl="0" w:tplc="788AA198">
      <w:start w:val="1"/>
      <w:numFmt w:val="bullet"/>
      <w:lvlText w:val="•"/>
      <w:lvlJc w:val="left"/>
      <w:pPr>
        <w:tabs>
          <w:tab w:val="num" w:pos="720"/>
        </w:tabs>
        <w:ind w:left="720" w:hanging="360"/>
      </w:pPr>
      <w:rPr>
        <w:rFonts w:ascii="Times New Roman" w:hAnsi="Times New Roman" w:hint="default"/>
      </w:rPr>
    </w:lvl>
    <w:lvl w:ilvl="1" w:tplc="CD70009C" w:tentative="1">
      <w:start w:val="1"/>
      <w:numFmt w:val="bullet"/>
      <w:lvlText w:val="•"/>
      <w:lvlJc w:val="left"/>
      <w:pPr>
        <w:tabs>
          <w:tab w:val="num" w:pos="1440"/>
        </w:tabs>
        <w:ind w:left="1440" w:hanging="360"/>
      </w:pPr>
      <w:rPr>
        <w:rFonts w:ascii="Times New Roman" w:hAnsi="Times New Roman" w:hint="default"/>
      </w:rPr>
    </w:lvl>
    <w:lvl w:ilvl="2" w:tplc="9A4A72FA" w:tentative="1">
      <w:start w:val="1"/>
      <w:numFmt w:val="bullet"/>
      <w:lvlText w:val="•"/>
      <w:lvlJc w:val="left"/>
      <w:pPr>
        <w:tabs>
          <w:tab w:val="num" w:pos="2160"/>
        </w:tabs>
        <w:ind w:left="2160" w:hanging="360"/>
      </w:pPr>
      <w:rPr>
        <w:rFonts w:ascii="Times New Roman" w:hAnsi="Times New Roman" w:hint="default"/>
      </w:rPr>
    </w:lvl>
    <w:lvl w:ilvl="3" w:tplc="59B0317C" w:tentative="1">
      <w:start w:val="1"/>
      <w:numFmt w:val="bullet"/>
      <w:lvlText w:val="•"/>
      <w:lvlJc w:val="left"/>
      <w:pPr>
        <w:tabs>
          <w:tab w:val="num" w:pos="2880"/>
        </w:tabs>
        <w:ind w:left="2880" w:hanging="360"/>
      </w:pPr>
      <w:rPr>
        <w:rFonts w:ascii="Times New Roman" w:hAnsi="Times New Roman" w:hint="default"/>
      </w:rPr>
    </w:lvl>
    <w:lvl w:ilvl="4" w:tplc="C21E9804" w:tentative="1">
      <w:start w:val="1"/>
      <w:numFmt w:val="bullet"/>
      <w:lvlText w:val="•"/>
      <w:lvlJc w:val="left"/>
      <w:pPr>
        <w:tabs>
          <w:tab w:val="num" w:pos="3600"/>
        </w:tabs>
        <w:ind w:left="3600" w:hanging="360"/>
      </w:pPr>
      <w:rPr>
        <w:rFonts w:ascii="Times New Roman" w:hAnsi="Times New Roman" w:hint="default"/>
      </w:rPr>
    </w:lvl>
    <w:lvl w:ilvl="5" w:tplc="471ED4AE" w:tentative="1">
      <w:start w:val="1"/>
      <w:numFmt w:val="bullet"/>
      <w:lvlText w:val="•"/>
      <w:lvlJc w:val="left"/>
      <w:pPr>
        <w:tabs>
          <w:tab w:val="num" w:pos="4320"/>
        </w:tabs>
        <w:ind w:left="4320" w:hanging="360"/>
      </w:pPr>
      <w:rPr>
        <w:rFonts w:ascii="Times New Roman" w:hAnsi="Times New Roman" w:hint="default"/>
      </w:rPr>
    </w:lvl>
    <w:lvl w:ilvl="6" w:tplc="B78E7800" w:tentative="1">
      <w:start w:val="1"/>
      <w:numFmt w:val="bullet"/>
      <w:lvlText w:val="•"/>
      <w:lvlJc w:val="left"/>
      <w:pPr>
        <w:tabs>
          <w:tab w:val="num" w:pos="5040"/>
        </w:tabs>
        <w:ind w:left="5040" w:hanging="360"/>
      </w:pPr>
      <w:rPr>
        <w:rFonts w:ascii="Times New Roman" w:hAnsi="Times New Roman" w:hint="default"/>
      </w:rPr>
    </w:lvl>
    <w:lvl w:ilvl="7" w:tplc="1FB235B2" w:tentative="1">
      <w:start w:val="1"/>
      <w:numFmt w:val="bullet"/>
      <w:lvlText w:val="•"/>
      <w:lvlJc w:val="left"/>
      <w:pPr>
        <w:tabs>
          <w:tab w:val="num" w:pos="5760"/>
        </w:tabs>
        <w:ind w:left="5760" w:hanging="360"/>
      </w:pPr>
      <w:rPr>
        <w:rFonts w:ascii="Times New Roman" w:hAnsi="Times New Roman" w:hint="default"/>
      </w:rPr>
    </w:lvl>
    <w:lvl w:ilvl="8" w:tplc="63C61BA8"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973EEE"/>
    <w:multiLevelType w:val="hybridMultilevel"/>
    <w:tmpl w:val="CF7C8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2769EF"/>
    <w:multiLevelType w:val="hybridMultilevel"/>
    <w:tmpl w:val="36A85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7E0895"/>
    <w:multiLevelType w:val="hybridMultilevel"/>
    <w:tmpl w:val="DAC0B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001251"/>
    <w:multiLevelType w:val="hybridMultilevel"/>
    <w:tmpl w:val="AE7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C112084"/>
    <w:multiLevelType w:val="hybridMultilevel"/>
    <w:tmpl w:val="4AE22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E5C4E"/>
    <w:multiLevelType w:val="hybridMultilevel"/>
    <w:tmpl w:val="A7089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3C4E47"/>
    <w:multiLevelType w:val="hybridMultilevel"/>
    <w:tmpl w:val="99E0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A222D0"/>
    <w:multiLevelType w:val="hybridMultilevel"/>
    <w:tmpl w:val="11DCA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F0271A"/>
    <w:multiLevelType w:val="hybridMultilevel"/>
    <w:tmpl w:val="8FD09F50"/>
    <w:lvl w:ilvl="0" w:tplc="31341C96">
      <w:start w:val="1"/>
      <w:numFmt w:val="bullet"/>
      <w:lvlText w:val="•"/>
      <w:lvlJc w:val="left"/>
      <w:pPr>
        <w:tabs>
          <w:tab w:val="num" w:pos="720"/>
        </w:tabs>
        <w:ind w:left="720" w:hanging="360"/>
      </w:pPr>
      <w:rPr>
        <w:rFonts w:ascii="Times New Roman" w:hAnsi="Times New Roman" w:hint="default"/>
      </w:rPr>
    </w:lvl>
    <w:lvl w:ilvl="1" w:tplc="EFA2A03E" w:tentative="1">
      <w:start w:val="1"/>
      <w:numFmt w:val="bullet"/>
      <w:lvlText w:val="•"/>
      <w:lvlJc w:val="left"/>
      <w:pPr>
        <w:tabs>
          <w:tab w:val="num" w:pos="1440"/>
        </w:tabs>
        <w:ind w:left="1440" w:hanging="360"/>
      </w:pPr>
      <w:rPr>
        <w:rFonts w:ascii="Times New Roman" w:hAnsi="Times New Roman" w:hint="default"/>
      </w:rPr>
    </w:lvl>
    <w:lvl w:ilvl="2" w:tplc="F1A298CE" w:tentative="1">
      <w:start w:val="1"/>
      <w:numFmt w:val="bullet"/>
      <w:lvlText w:val="•"/>
      <w:lvlJc w:val="left"/>
      <w:pPr>
        <w:tabs>
          <w:tab w:val="num" w:pos="2160"/>
        </w:tabs>
        <w:ind w:left="2160" w:hanging="360"/>
      </w:pPr>
      <w:rPr>
        <w:rFonts w:ascii="Times New Roman" w:hAnsi="Times New Roman" w:hint="default"/>
      </w:rPr>
    </w:lvl>
    <w:lvl w:ilvl="3" w:tplc="C4220760" w:tentative="1">
      <w:start w:val="1"/>
      <w:numFmt w:val="bullet"/>
      <w:lvlText w:val="•"/>
      <w:lvlJc w:val="left"/>
      <w:pPr>
        <w:tabs>
          <w:tab w:val="num" w:pos="2880"/>
        </w:tabs>
        <w:ind w:left="2880" w:hanging="360"/>
      </w:pPr>
      <w:rPr>
        <w:rFonts w:ascii="Times New Roman" w:hAnsi="Times New Roman" w:hint="default"/>
      </w:rPr>
    </w:lvl>
    <w:lvl w:ilvl="4" w:tplc="52F02518" w:tentative="1">
      <w:start w:val="1"/>
      <w:numFmt w:val="bullet"/>
      <w:lvlText w:val="•"/>
      <w:lvlJc w:val="left"/>
      <w:pPr>
        <w:tabs>
          <w:tab w:val="num" w:pos="3600"/>
        </w:tabs>
        <w:ind w:left="3600" w:hanging="360"/>
      </w:pPr>
      <w:rPr>
        <w:rFonts w:ascii="Times New Roman" w:hAnsi="Times New Roman" w:hint="default"/>
      </w:rPr>
    </w:lvl>
    <w:lvl w:ilvl="5" w:tplc="82E8A502" w:tentative="1">
      <w:start w:val="1"/>
      <w:numFmt w:val="bullet"/>
      <w:lvlText w:val="•"/>
      <w:lvlJc w:val="left"/>
      <w:pPr>
        <w:tabs>
          <w:tab w:val="num" w:pos="4320"/>
        </w:tabs>
        <w:ind w:left="4320" w:hanging="360"/>
      </w:pPr>
      <w:rPr>
        <w:rFonts w:ascii="Times New Roman" w:hAnsi="Times New Roman" w:hint="default"/>
      </w:rPr>
    </w:lvl>
    <w:lvl w:ilvl="6" w:tplc="BD46DA1E" w:tentative="1">
      <w:start w:val="1"/>
      <w:numFmt w:val="bullet"/>
      <w:lvlText w:val="•"/>
      <w:lvlJc w:val="left"/>
      <w:pPr>
        <w:tabs>
          <w:tab w:val="num" w:pos="5040"/>
        </w:tabs>
        <w:ind w:left="5040" w:hanging="360"/>
      </w:pPr>
      <w:rPr>
        <w:rFonts w:ascii="Times New Roman" w:hAnsi="Times New Roman" w:hint="default"/>
      </w:rPr>
    </w:lvl>
    <w:lvl w:ilvl="7" w:tplc="56AC8F0C" w:tentative="1">
      <w:start w:val="1"/>
      <w:numFmt w:val="bullet"/>
      <w:lvlText w:val="•"/>
      <w:lvlJc w:val="left"/>
      <w:pPr>
        <w:tabs>
          <w:tab w:val="num" w:pos="5760"/>
        </w:tabs>
        <w:ind w:left="5760" w:hanging="360"/>
      </w:pPr>
      <w:rPr>
        <w:rFonts w:ascii="Times New Roman" w:hAnsi="Times New Roman" w:hint="default"/>
      </w:rPr>
    </w:lvl>
    <w:lvl w:ilvl="8" w:tplc="359AAC6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C080C83"/>
    <w:multiLevelType w:val="hybridMultilevel"/>
    <w:tmpl w:val="85382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9499664">
    <w:abstractNumId w:val="13"/>
  </w:num>
  <w:num w:numId="2" w16cid:durableId="1953702329">
    <w:abstractNumId w:val="31"/>
  </w:num>
  <w:num w:numId="3" w16cid:durableId="353311455">
    <w:abstractNumId w:val="8"/>
  </w:num>
  <w:num w:numId="4" w16cid:durableId="65610973">
    <w:abstractNumId w:val="28"/>
  </w:num>
  <w:num w:numId="5" w16cid:durableId="732505382">
    <w:abstractNumId w:val="33"/>
  </w:num>
  <w:num w:numId="6" w16cid:durableId="2065829340">
    <w:abstractNumId w:val="35"/>
  </w:num>
  <w:num w:numId="7" w16cid:durableId="1603299220">
    <w:abstractNumId w:val="32"/>
  </w:num>
  <w:num w:numId="8" w16cid:durableId="424232593">
    <w:abstractNumId w:val="14"/>
  </w:num>
  <w:num w:numId="9" w16cid:durableId="891236343">
    <w:abstractNumId w:val="23"/>
  </w:num>
  <w:num w:numId="10" w16cid:durableId="68231650">
    <w:abstractNumId w:val="12"/>
  </w:num>
  <w:num w:numId="11" w16cid:durableId="895242192">
    <w:abstractNumId w:val="18"/>
  </w:num>
  <w:num w:numId="12" w16cid:durableId="930313109">
    <w:abstractNumId w:val="29"/>
  </w:num>
  <w:num w:numId="13" w16cid:durableId="1622568083">
    <w:abstractNumId w:val="11"/>
  </w:num>
  <w:num w:numId="14" w16cid:durableId="844903016">
    <w:abstractNumId w:val="25"/>
  </w:num>
  <w:num w:numId="15" w16cid:durableId="1057780005">
    <w:abstractNumId w:val="4"/>
  </w:num>
  <w:num w:numId="16" w16cid:durableId="1655447780">
    <w:abstractNumId w:val="5"/>
  </w:num>
  <w:num w:numId="17" w16cid:durableId="1276212150">
    <w:abstractNumId w:val="19"/>
  </w:num>
  <w:num w:numId="18" w16cid:durableId="558904996">
    <w:abstractNumId w:val="0"/>
  </w:num>
  <w:num w:numId="19" w16cid:durableId="767970420">
    <w:abstractNumId w:val="22"/>
  </w:num>
  <w:num w:numId="20" w16cid:durableId="1056508528">
    <w:abstractNumId w:val="15"/>
  </w:num>
  <w:num w:numId="21" w16cid:durableId="46883098">
    <w:abstractNumId w:val="37"/>
  </w:num>
  <w:num w:numId="22" w16cid:durableId="1024482837">
    <w:abstractNumId w:val="16"/>
  </w:num>
  <w:num w:numId="23" w16cid:durableId="719980520">
    <w:abstractNumId w:val="10"/>
  </w:num>
  <w:num w:numId="24" w16cid:durableId="255791760">
    <w:abstractNumId w:val="21"/>
  </w:num>
  <w:num w:numId="25" w16cid:durableId="1293246909">
    <w:abstractNumId w:val="27"/>
  </w:num>
  <w:num w:numId="26" w16cid:durableId="342711870">
    <w:abstractNumId w:val="20"/>
  </w:num>
  <w:num w:numId="27" w16cid:durableId="1727292028">
    <w:abstractNumId w:val="7"/>
  </w:num>
  <w:num w:numId="28" w16cid:durableId="1534154013">
    <w:abstractNumId w:val="6"/>
  </w:num>
  <w:num w:numId="29" w16cid:durableId="2003775977">
    <w:abstractNumId w:val="34"/>
  </w:num>
  <w:num w:numId="30" w16cid:durableId="1505785608">
    <w:abstractNumId w:val="36"/>
  </w:num>
  <w:num w:numId="31" w16cid:durableId="713431744">
    <w:abstractNumId w:val="30"/>
  </w:num>
  <w:num w:numId="32" w16cid:durableId="837616981">
    <w:abstractNumId w:val="3"/>
  </w:num>
  <w:num w:numId="33" w16cid:durableId="276527538">
    <w:abstractNumId w:val="2"/>
  </w:num>
  <w:num w:numId="34" w16cid:durableId="1991516447">
    <w:abstractNumId w:val="17"/>
  </w:num>
  <w:num w:numId="35" w16cid:durableId="2034114945">
    <w:abstractNumId w:val="1"/>
  </w:num>
  <w:num w:numId="36" w16cid:durableId="459493579">
    <w:abstractNumId w:val="26"/>
  </w:num>
  <w:num w:numId="37" w16cid:durableId="1440643661">
    <w:abstractNumId w:val="24"/>
  </w:num>
  <w:num w:numId="38" w16cid:durableId="186941654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568A"/>
    <w:rsid w:val="00012DBC"/>
    <w:rsid w:val="000136B8"/>
    <w:rsid w:val="00013785"/>
    <w:rsid w:val="00014477"/>
    <w:rsid w:val="00014C79"/>
    <w:rsid w:val="00015880"/>
    <w:rsid w:val="00015BCA"/>
    <w:rsid w:val="000178D5"/>
    <w:rsid w:val="000203C6"/>
    <w:rsid w:val="00020B49"/>
    <w:rsid w:val="0002105A"/>
    <w:rsid w:val="00021544"/>
    <w:rsid w:val="00022661"/>
    <w:rsid w:val="00024A40"/>
    <w:rsid w:val="00025F5F"/>
    <w:rsid w:val="00030A50"/>
    <w:rsid w:val="00032B1E"/>
    <w:rsid w:val="00033374"/>
    <w:rsid w:val="00034B9F"/>
    <w:rsid w:val="00034CEF"/>
    <w:rsid w:val="00035441"/>
    <w:rsid w:val="000361ED"/>
    <w:rsid w:val="00036E40"/>
    <w:rsid w:val="00036E6F"/>
    <w:rsid w:val="00037CF6"/>
    <w:rsid w:val="00043E2B"/>
    <w:rsid w:val="0004435F"/>
    <w:rsid w:val="00045F20"/>
    <w:rsid w:val="000519AB"/>
    <w:rsid w:val="000537D9"/>
    <w:rsid w:val="00055266"/>
    <w:rsid w:val="00060419"/>
    <w:rsid w:val="000604E3"/>
    <w:rsid w:val="00061403"/>
    <w:rsid w:val="00063EF1"/>
    <w:rsid w:val="000646C6"/>
    <w:rsid w:val="00066E27"/>
    <w:rsid w:val="00070212"/>
    <w:rsid w:val="00070D02"/>
    <w:rsid w:val="000717AA"/>
    <w:rsid w:val="000736C5"/>
    <w:rsid w:val="00073BD8"/>
    <w:rsid w:val="00075AF8"/>
    <w:rsid w:val="00075D10"/>
    <w:rsid w:val="000775BE"/>
    <w:rsid w:val="00077A50"/>
    <w:rsid w:val="00080192"/>
    <w:rsid w:val="0008067F"/>
    <w:rsid w:val="000842C0"/>
    <w:rsid w:val="00084667"/>
    <w:rsid w:val="00085482"/>
    <w:rsid w:val="00085C1D"/>
    <w:rsid w:val="00085CA6"/>
    <w:rsid w:val="00087504"/>
    <w:rsid w:val="00087A18"/>
    <w:rsid w:val="000906F5"/>
    <w:rsid w:val="00090F2F"/>
    <w:rsid w:val="00091B40"/>
    <w:rsid w:val="0009341B"/>
    <w:rsid w:val="00094E3E"/>
    <w:rsid w:val="00095445"/>
    <w:rsid w:val="00095D99"/>
    <w:rsid w:val="000A0E5C"/>
    <w:rsid w:val="000A39D3"/>
    <w:rsid w:val="000A48DF"/>
    <w:rsid w:val="000B3657"/>
    <w:rsid w:val="000B45C7"/>
    <w:rsid w:val="000B5603"/>
    <w:rsid w:val="000B6CBA"/>
    <w:rsid w:val="000B7C6C"/>
    <w:rsid w:val="000C0AF5"/>
    <w:rsid w:val="000C2909"/>
    <w:rsid w:val="000C2FF6"/>
    <w:rsid w:val="000C303B"/>
    <w:rsid w:val="000C3B61"/>
    <w:rsid w:val="000C4A6A"/>
    <w:rsid w:val="000C7A68"/>
    <w:rsid w:val="000D7334"/>
    <w:rsid w:val="000D792E"/>
    <w:rsid w:val="000D7E2E"/>
    <w:rsid w:val="000E0788"/>
    <w:rsid w:val="000E151E"/>
    <w:rsid w:val="000E333F"/>
    <w:rsid w:val="000E37A1"/>
    <w:rsid w:val="000E3BA0"/>
    <w:rsid w:val="000E4DB5"/>
    <w:rsid w:val="000E5236"/>
    <w:rsid w:val="000E65FC"/>
    <w:rsid w:val="000E6753"/>
    <w:rsid w:val="000E7270"/>
    <w:rsid w:val="000E7A8D"/>
    <w:rsid w:val="000F052D"/>
    <w:rsid w:val="000F0F07"/>
    <w:rsid w:val="000F3E71"/>
    <w:rsid w:val="000F57BC"/>
    <w:rsid w:val="000F5F14"/>
    <w:rsid w:val="00101173"/>
    <w:rsid w:val="00102F4E"/>
    <w:rsid w:val="0010335B"/>
    <w:rsid w:val="00103BCE"/>
    <w:rsid w:val="00104D12"/>
    <w:rsid w:val="00105CCC"/>
    <w:rsid w:val="001062E1"/>
    <w:rsid w:val="00106BE7"/>
    <w:rsid w:val="0011106B"/>
    <w:rsid w:val="0011288B"/>
    <w:rsid w:val="00113669"/>
    <w:rsid w:val="001148B8"/>
    <w:rsid w:val="00114D1A"/>
    <w:rsid w:val="00116EC6"/>
    <w:rsid w:val="00116EEE"/>
    <w:rsid w:val="00120B35"/>
    <w:rsid w:val="00121202"/>
    <w:rsid w:val="00123560"/>
    <w:rsid w:val="00123790"/>
    <w:rsid w:val="00123A1C"/>
    <w:rsid w:val="0012472D"/>
    <w:rsid w:val="00126D06"/>
    <w:rsid w:val="0013409F"/>
    <w:rsid w:val="0013568E"/>
    <w:rsid w:val="00137511"/>
    <w:rsid w:val="001409FF"/>
    <w:rsid w:val="00141E71"/>
    <w:rsid w:val="00141FA3"/>
    <w:rsid w:val="0014228B"/>
    <w:rsid w:val="00143743"/>
    <w:rsid w:val="0014485B"/>
    <w:rsid w:val="00145AF1"/>
    <w:rsid w:val="001474EC"/>
    <w:rsid w:val="001478C0"/>
    <w:rsid w:val="00147C9C"/>
    <w:rsid w:val="0015052F"/>
    <w:rsid w:val="00153B11"/>
    <w:rsid w:val="001569A6"/>
    <w:rsid w:val="00156A8B"/>
    <w:rsid w:val="00157494"/>
    <w:rsid w:val="00157C80"/>
    <w:rsid w:val="001617F9"/>
    <w:rsid w:val="00162446"/>
    <w:rsid w:val="00162580"/>
    <w:rsid w:val="00162B47"/>
    <w:rsid w:val="00162DA2"/>
    <w:rsid w:val="00163233"/>
    <w:rsid w:val="001669E4"/>
    <w:rsid w:val="00166C52"/>
    <w:rsid w:val="00167FE6"/>
    <w:rsid w:val="00171146"/>
    <w:rsid w:val="001716FC"/>
    <w:rsid w:val="00172E18"/>
    <w:rsid w:val="00173D5D"/>
    <w:rsid w:val="00173E92"/>
    <w:rsid w:val="00175354"/>
    <w:rsid w:val="00177616"/>
    <w:rsid w:val="00180887"/>
    <w:rsid w:val="00180B89"/>
    <w:rsid w:val="00180BCA"/>
    <w:rsid w:val="00180F20"/>
    <w:rsid w:val="0018106A"/>
    <w:rsid w:val="00182928"/>
    <w:rsid w:val="001831AA"/>
    <w:rsid w:val="00183E30"/>
    <w:rsid w:val="001844DB"/>
    <w:rsid w:val="001848D7"/>
    <w:rsid w:val="001856A5"/>
    <w:rsid w:val="00185830"/>
    <w:rsid w:val="00187C57"/>
    <w:rsid w:val="001921DE"/>
    <w:rsid w:val="00192D5A"/>
    <w:rsid w:val="00193740"/>
    <w:rsid w:val="001937E0"/>
    <w:rsid w:val="00195C03"/>
    <w:rsid w:val="00196A72"/>
    <w:rsid w:val="00196D82"/>
    <w:rsid w:val="00197FB0"/>
    <w:rsid w:val="001A2A89"/>
    <w:rsid w:val="001A3A9C"/>
    <w:rsid w:val="001A6061"/>
    <w:rsid w:val="001B264C"/>
    <w:rsid w:val="001B3E5C"/>
    <w:rsid w:val="001B67F1"/>
    <w:rsid w:val="001C06A6"/>
    <w:rsid w:val="001C0E9D"/>
    <w:rsid w:val="001C0F91"/>
    <w:rsid w:val="001C3E83"/>
    <w:rsid w:val="001C6818"/>
    <w:rsid w:val="001C7C23"/>
    <w:rsid w:val="001D0780"/>
    <w:rsid w:val="001D0F15"/>
    <w:rsid w:val="001D265E"/>
    <w:rsid w:val="001D284F"/>
    <w:rsid w:val="001D4C6F"/>
    <w:rsid w:val="001D5892"/>
    <w:rsid w:val="001D623A"/>
    <w:rsid w:val="001E25C5"/>
    <w:rsid w:val="001E322C"/>
    <w:rsid w:val="001E376A"/>
    <w:rsid w:val="001E424F"/>
    <w:rsid w:val="001E772B"/>
    <w:rsid w:val="001E791C"/>
    <w:rsid w:val="001F12DF"/>
    <w:rsid w:val="001F202D"/>
    <w:rsid w:val="001F25AB"/>
    <w:rsid w:val="001F3133"/>
    <w:rsid w:val="001F41B6"/>
    <w:rsid w:val="001F43CA"/>
    <w:rsid w:val="001F514D"/>
    <w:rsid w:val="00200003"/>
    <w:rsid w:val="0020090F"/>
    <w:rsid w:val="0020239C"/>
    <w:rsid w:val="00202C2D"/>
    <w:rsid w:val="00202C87"/>
    <w:rsid w:val="00202CCC"/>
    <w:rsid w:val="002051DC"/>
    <w:rsid w:val="002056FA"/>
    <w:rsid w:val="002078E9"/>
    <w:rsid w:val="00207E65"/>
    <w:rsid w:val="00211F57"/>
    <w:rsid w:val="002128D3"/>
    <w:rsid w:val="00214522"/>
    <w:rsid w:val="002155D2"/>
    <w:rsid w:val="00215FCF"/>
    <w:rsid w:val="002178AC"/>
    <w:rsid w:val="00221336"/>
    <w:rsid w:val="00221B01"/>
    <w:rsid w:val="002222AE"/>
    <w:rsid w:val="002233DB"/>
    <w:rsid w:val="0022408B"/>
    <w:rsid w:val="00225291"/>
    <w:rsid w:val="00225C20"/>
    <w:rsid w:val="00226017"/>
    <w:rsid w:val="00227D1A"/>
    <w:rsid w:val="0023044B"/>
    <w:rsid w:val="0023062D"/>
    <w:rsid w:val="002320D7"/>
    <w:rsid w:val="0023266B"/>
    <w:rsid w:val="0023296A"/>
    <w:rsid w:val="00233279"/>
    <w:rsid w:val="00233627"/>
    <w:rsid w:val="002413DA"/>
    <w:rsid w:val="00242C98"/>
    <w:rsid w:val="00243482"/>
    <w:rsid w:val="0024380F"/>
    <w:rsid w:val="0024412C"/>
    <w:rsid w:val="002442EB"/>
    <w:rsid w:val="002450C4"/>
    <w:rsid w:val="00245342"/>
    <w:rsid w:val="002453AD"/>
    <w:rsid w:val="00245C2E"/>
    <w:rsid w:val="002474EC"/>
    <w:rsid w:val="0024761B"/>
    <w:rsid w:val="002504DE"/>
    <w:rsid w:val="00250663"/>
    <w:rsid w:val="00250B88"/>
    <w:rsid w:val="00251458"/>
    <w:rsid w:val="002518D5"/>
    <w:rsid w:val="00253AE1"/>
    <w:rsid w:val="00253BC0"/>
    <w:rsid w:val="00254063"/>
    <w:rsid w:val="002541E8"/>
    <w:rsid w:val="00257981"/>
    <w:rsid w:val="002604BE"/>
    <w:rsid w:val="002610AF"/>
    <w:rsid w:val="00262CB6"/>
    <w:rsid w:val="00264F0F"/>
    <w:rsid w:val="00264F55"/>
    <w:rsid w:val="00265E0B"/>
    <w:rsid w:val="00272A9E"/>
    <w:rsid w:val="00273159"/>
    <w:rsid w:val="00274B17"/>
    <w:rsid w:val="00275747"/>
    <w:rsid w:val="00275E4B"/>
    <w:rsid w:val="00276319"/>
    <w:rsid w:val="00276AD1"/>
    <w:rsid w:val="00276D7E"/>
    <w:rsid w:val="00280894"/>
    <w:rsid w:val="00282C75"/>
    <w:rsid w:val="00284455"/>
    <w:rsid w:val="0028471B"/>
    <w:rsid w:val="00284F65"/>
    <w:rsid w:val="0028590F"/>
    <w:rsid w:val="0028621A"/>
    <w:rsid w:val="0028753E"/>
    <w:rsid w:val="002918DA"/>
    <w:rsid w:val="00291A85"/>
    <w:rsid w:val="002935EA"/>
    <w:rsid w:val="00297B97"/>
    <w:rsid w:val="002A05CA"/>
    <w:rsid w:val="002A0E35"/>
    <w:rsid w:val="002A2C2C"/>
    <w:rsid w:val="002A2EB4"/>
    <w:rsid w:val="002A3330"/>
    <w:rsid w:val="002A44E3"/>
    <w:rsid w:val="002A5191"/>
    <w:rsid w:val="002A531B"/>
    <w:rsid w:val="002A5F1E"/>
    <w:rsid w:val="002B053E"/>
    <w:rsid w:val="002B26DE"/>
    <w:rsid w:val="002B53C4"/>
    <w:rsid w:val="002B594F"/>
    <w:rsid w:val="002C0480"/>
    <w:rsid w:val="002C1CD3"/>
    <w:rsid w:val="002C1F07"/>
    <w:rsid w:val="002C34ED"/>
    <w:rsid w:val="002C3799"/>
    <w:rsid w:val="002C4539"/>
    <w:rsid w:val="002C4949"/>
    <w:rsid w:val="002C7D72"/>
    <w:rsid w:val="002D1640"/>
    <w:rsid w:val="002D4270"/>
    <w:rsid w:val="002D4393"/>
    <w:rsid w:val="002D49E6"/>
    <w:rsid w:val="002D6FDF"/>
    <w:rsid w:val="002E0146"/>
    <w:rsid w:val="002E1CAA"/>
    <w:rsid w:val="002E33D3"/>
    <w:rsid w:val="002E395F"/>
    <w:rsid w:val="002E525E"/>
    <w:rsid w:val="002E57A2"/>
    <w:rsid w:val="002E6074"/>
    <w:rsid w:val="002E7303"/>
    <w:rsid w:val="002E7E75"/>
    <w:rsid w:val="002E7EE5"/>
    <w:rsid w:val="002F04CE"/>
    <w:rsid w:val="002F26D8"/>
    <w:rsid w:val="002F4A46"/>
    <w:rsid w:val="002F6E2E"/>
    <w:rsid w:val="002F7881"/>
    <w:rsid w:val="002F7C8E"/>
    <w:rsid w:val="003010C1"/>
    <w:rsid w:val="0030124D"/>
    <w:rsid w:val="0030146E"/>
    <w:rsid w:val="003033CF"/>
    <w:rsid w:val="0030559B"/>
    <w:rsid w:val="00305EB5"/>
    <w:rsid w:val="003121F0"/>
    <w:rsid w:val="00312847"/>
    <w:rsid w:val="0031527C"/>
    <w:rsid w:val="0031542D"/>
    <w:rsid w:val="00315DCF"/>
    <w:rsid w:val="00321E3A"/>
    <w:rsid w:val="003237C2"/>
    <w:rsid w:val="00326592"/>
    <w:rsid w:val="0032750A"/>
    <w:rsid w:val="00327895"/>
    <w:rsid w:val="0033021E"/>
    <w:rsid w:val="003302C5"/>
    <w:rsid w:val="00331C0E"/>
    <w:rsid w:val="00332169"/>
    <w:rsid w:val="003327F2"/>
    <w:rsid w:val="00332AC7"/>
    <w:rsid w:val="003346CE"/>
    <w:rsid w:val="00334BE5"/>
    <w:rsid w:val="00335AC9"/>
    <w:rsid w:val="003405F8"/>
    <w:rsid w:val="00342159"/>
    <w:rsid w:val="00342973"/>
    <w:rsid w:val="00343BB6"/>
    <w:rsid w:val="00345A76"/>
    <w:rsid w:val="00346F36"/>
    <w:rsid w:val="00347D5B"/>
    <w:rsid w:val="00352906"/>
    <w:rsid w:val="00352BCB"/>
    <w:rsid w:val="003534A0"/>
    <w:rsid w:val="0036090A"/>
    <w:rsid w:val="003628FF"/>
    <w:rsid w:val="00362E2A"/>
    <w:rsid w:val="00363707"/>
    <w:rsid w:val="003704CD"/>
    <w:rsid w:val="00373628"/>
    <w:rsid w:val="003749AC"/>
    <w:rsid w:val="003778DA"/>
    <w:rsid w:val="00380F63"/>
    <w:rsid w:val="00382BD0"/>
    <w:rsid w:val="003839AF"/>
    <w:rsid w:val="00385952"/>
    <w:rsid w:val="00387E8D"/>
    <w:rsid w:val="003913C2"/>
    <w:rsid w:val="003919AE"/>
    <w:rsid w:val="00392AD4"/>
    <w:rsid w:val="00393AF4"/>
    <w:rsid w:val="00393C45"/>
    <w:rsid w:val="0039466E"/>
    <w:rsid w:val="003953EF"/>
    <w:rsid w:val="00395940"/>
    <w:rsid w:val="00396E93"/>
    <w:rsid w:val="003A1772"/>
    <w:rsid w:val="003A2D36"/>
    <w:rsid w:val="003A37EE"/>
    <w:rsid w:val="003A38C3"/>
    <w:rsid w:val="003B1AEB"/>
    <w:rsid w:val="003B45C1"/>
    <w:rsid w:val="003B5D57"/>
    <w:rsid w:val="003B7D67"/>
    <w:rsid w:val="003C082E"/>
    <w:rsid w:val="003C1809"/>
    <w:rsid w:val="003C1959"/>
    <w:rsid w:val="003C3D15"/>
    <w:rsid w:val="003C4A1C"/>
    <w:rsid w:val="003C4D7F"/>
    <w:rsid w:val="003C64D2"/>
    <w:rsid w:val="003C7ADC"/>
    <w:rsid w:val="003D08D1"/>
    <w:rsid w:val="003D1119"/>
    <w:rsid w:val="003D2582"/>
    <w:rsid w:val="003D2600"/>
    <w:rsid w:val="003D37BB"/>
    <w:rsid w:val="003D4BE2"/>
    <w:rsid w:val="003D6506"/>
    <w:rsid w:val="003D6B45"/>
    <w:rsid w:val="003D7FE3"/>
    <w:rsid w:val="003E092B"/>
    <w:rsid w:val="003E0AAE"/>
    <w:rsid w:val="003E200D"/>
    <w:rsid w:val="003E37EE"/>
    <w:rsid w:val="003E4A8F"/>
    <w:rsid w:val="003E4FD5"/>
    <w:rsid w:val="003E7E1D"/>
    <w:rsid w:val="003F4982"/>
    <w:rsid w:val="003F5ADF"/>
    <w:rsid w:val="003F6E62"/>
    <w:rsid w:val="003F7168"/>
    <w:rsid w:val="003F7916"/>
    <w:rsid w:val="00400D93"/>
    <w:rsid w:val="00401491"/>
    <w:rsid w:val="004042B8"/>
    <w:rsid w:val="0040573D"/>
    <w:rsid w:val="0041341C"/>
    <w:rsid w:val="00413A45"/>
    <w:rsid w:val="00413A81"/>
    <w:rsid w:val="004178C0"/>
    <w:rsid w:val="00423E30"/>
    <w:rsid w:val="004245CF"/>
    <w:rsid w:val="0042483C"/>
    <w:rsid w:val="00424FBA"/>
    <w:rsid w:val="00425FF6"/>
    <w:rsid w:val="00426110"/>
    <w:rsid w:val="00427520"/>
    <w:rsid w:val="00433992"/>
    <w:rsid w:val="0043600B"/>
    <w:rsid w:val="0043672E"/>
    <w:rsid w:val="00437E98"/>
    <w:rsid w:val="004419D4"/>
    <w:rsid w:val="004430CF"/>
    <w:rsid w:val="00445366"/>
    <w:rsid w:val="004526C4"/>
    <w:rsid w:val="00452BD4"/>
    <w:rsid w:val="00455F07"/>
    <w:rsid w:val="004572E0"/>
    <w:rsid w:val="0046241D"/>
    <w:rsid w:val="0046285A"/>
    <w:rsid w:val="004628AC"/>
    <w:rsid w:val="004656DE"/>
    <w:rsid w:val="004675CA"/>
    <w:rsid w:val="00470243"/>
    <w:rsid w:val="00470FD3"/>
    <w:rsid w:val="004710F5"/>
    <w:rsid w:val="00472137"/>
    <w:rsid w:val="004724ED"/>
    <w:rsid w:val="00472961"/>
    <w:rsid w:val="00472E91"/>
    <w:rsid w:val="00473908"/>
    <w:rsid w:val="00474971"/>
    <w:rsid w:val="00475951"/>
    <w:rsid w:val="00475F3E"/>
    <w:rsid w:val="0047779D"/>
    <w:rsid w:val="004820F1"/>
    <w:rsid w:val="0048429E"/>
    <w:rsid w:val="004842A0"/>
    <w:rsid w:val="00484389"/>
    <w:rsid w:val="00484761"/>
    <w:rsid w:val="00484DC8"/>
    <w:rsid w:val="00487651"/>
    <w:rsid w:val="0049046A"/>
    <w:rsid w:val="004907B7"/>
    <w:rsid w:val="00490A0A"/>
    <w:rsid w:val="00490E6E"/>
    <w:rsid w:val="004923A7"/>
    <w:rsid w:val="00493419"/>
    <w:rsid w:val="004A00A5"/>
    <w:rsid w:val="004A0CBE"/>
    <w:rsid w:val="004A0D3A"/>
    <w:rsid w:val="004A3108"/>
    <w:rsid w:val="004A37E6"/>
    <w:rsid w:val="004A7C19"/>
    <w:rsid w:val="004B0207"/>
    <w:rsid w:val="004B0EC4"/>
    <w:rsid w:val="004B21D4"/>
    <w:rsid w:val="004B2347"/>
    <w:rsid w:val="004B2D2A"/>
    <w:rsid w:val="004B31AF"/>
    <w:rsid w:val="004B3DB7"/>
    <w:rsid w:val="004B3E83"/>
    <w:rsid w:val="004B4730"/>
    <w:rsid w:val="004B51DC"/>
    <w:rsid w:val="004B5292"/>
    <w:rsid w:val="004B6E48"/>
    <w:rsid w:val="004C2CD8"/>
    <w:rsid w:val="004C3E00"/>
    <w:rsid w:val="004C51C4"/>
    <w:rsid w:val="004C63E2"/>
    <w:rsid w:val="004D338F"/>
    <w:rsid w:val="004D4DF4"/>
    <w:rsid w:val="004D56FD"/>
    <w:rsid w:val="004D78A8"/>
    <w:rsid w:val="004E211A"/>
    <w:rsid w:val="004E2A45"/>
    <w:rsid w:val="004E6478"/>
    <w:rsid w:val="004E7540"/>
    <w:rsid w:val="004F1C64"/>
    <w:rsid w:val="004F3AE8"/>
    <w:rsid w:val="004F3EC5"/>
    <w:rsid w:val="004F5035"/>
    <w:rsid w:val="004F752F"/>
    <w:rsid w:val="00501EBE"/>
    <w:rsid w:val="0050425E"/>
    <w:rsid w:val="00506064"/>
    <w:rsid w:val="005120A5"/>
    <w:rsid w:val="005131E6"/>
    <w:rsid w:val="005137F2"/>
    <w:rsid w:val="00514689"/>
    <w:rsid w:val="005162AC"/>
    <w:rsid w:val="0051648F"/>
    <w:rsid w:val="00517D4C"/>
    <w:rsid w:val="0052001D"/>
    <w:rsid w:val="0052040C"/>
    <w:rsid w:val="0052430B"/>
    <w:rsid w:val="005257CD"/>
    <w:rsid w:val="00526749"/>
    <w:rsid w:val="00526EEC"/>
    <w:rsid w:val="00527212"/>
    <w:rsid w:val="00527732"/>
    <w:rsid w:val="00531004"/>
    <w:rsid w:val="00531F1F"/>
    <w:rsid w:val="0053247E"/>
    <w:rsid w:val="00532855"/>
    <w:rsid w:val="005352FA"/>
    <w:rsid w:val="005358F7"/>
    <w:rsid w:val="005363D4"/>
    <w:rsid w:val="0053649E"/>
    <w:rsid w:val="0053668B"/>
    <w:rsid w:val="00540AE2"/>
    <w:rsid w:val="00540E4E"/>
    <w:rsid w:val="00541202"/>
    <w:rsid w:val="0054136F"/>
    <w:rsid w:val="00546B3F"/>
    <w:rsid w:val="00546C95"/>
    <w:rsid w:val="005471F8"/>
    <w:rsid w:val="00547C9C"/>
    <w:rsid w:val="005510B1"/>
    <w:rsid w:val="005518DF"/>
    <w:rsid w:val="00552EB8"/>
    <w:rsid w:val="00553433"/>
    <w:rsid w:val="00555749"/>
    <w:rsid w:val="005557A0"/>
    <w:rsid w:val="00556BA2"/>
    <w:rsid w:val="0056103C"/>
    <w:rsid w:val="0056189C"/>
    <w:rsid w:val="00561F51"/>
    <w:rsid w:val="00563D47"/>
    <w:rsid w:val="0056595B"/>
    <w:rsid w:val="00567726"/>
    <w:rsid w:val="005714DE"/>
    <w:rsid w:val="00571729"/>
    <w:rsid w:val="0057565E"/>
    <w:rsid w:val="005776B1"/>
    <w:rsid w:val="00577DC1"/>
    <w:rsid w:val="00577F05"/>
    <w:rsid w:val="00580DB6"/>
    <w:rsid w:val="0058278A"/>
    <w:rsid w:val="00583137"/>
    <w:rsid w:val="00583235"/>
    <w:rsid w:val="00585237"/>
    <w:rsid w:val="00585C27"/>
    <w:rsid w:val="00591966"/>
    <w:rsid w:val="00592704"/>
    <w:rsid w:val="00592DC8"/>
    <w:rsid w:val="00593A50"/>
    <w:rsid w:val="00595370"/>
    <w:rsid w:val="00596576"/>
    <w:rsid w:val="005971AA"/>
    <w:rsid w:val="00597E26"/>
    <w:rsid w:val="005A2D43"/>
    <w:rsid w:val="005A302B"/>
    <w:rsid w:val="005A5C76"/>
    <w:rsid w:val="005A5CDE"/>
    <w:rsid w:val="005A6AB4"/>
    <w:rsid w:val="005B0A52"/>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D1360"/>
    <w:rsid w:val="005D4857"/>
    <w:rsid w:val="005D5168"/>
    <w:rsid w:val="005D5205"/>
    <w:rsid w:val="005D5414"/>
    <w:rsid w:val="005D57E9"/>
    <w:rsid w:val="005D5A44"/>
    <w:rsid w:val="005E012C"/>
    <w:rsid w:val="005E069A"/>
    <w:rsid w:val="005E0F97"/>
    <w:rsid w:val="005E11A3"/>
    <w:rsid w:val="005E14AA"/>
    <w:rsid w:val="005E24EE"/>
    <w:rsid w:val="005E7901"/>
    <w:rsid w:val="005F0777"/>
    <w:rsid w:val="005F1C75"/>
    <w:rsid w:val="005F37A0"/>
    <w:rsid w:val="005F3F14"/>
    <w:rsid w:val="005F49CE"/>
    <w:rsid w:val="005F4B4B"/>
    <w:rsid w:val="005F7525"/>
    <w:rsid w:val="00600572"/>
    <w:rsid w:val="006032B3"/>
    <w:rsid w:val="0060397B"/>
    <w:rsid w:val="00603CC0"/>
    <w:rsid w:val="00603CCB"/>
    <w:rsid w:val="00604502"/>
    <w:rsid w:val="00604FB7"/>
    <w:rsid w:val="00605859"/>
    <w:rsid w:val="006062FF"/>
    <w:rsid w:val="006065AD"/>
    <w:rsid w:val="00607901"/>
    <w:rsid w:val="0061118A"/>
    <w:rsid w:val="006142D6"/>
    <w:rsid w:val="006145DA"/>
    <w:rsid w:val="00615115"/>
    <w:rsid w:val="00615550"/>
    <w:rsid w:val="006164D1"/>
    <w:rsid w:val="0061728C"/>
    <w:rsid w:val="006175E8"/>
    <w:rsid w:val="00623165"/>
    <w:rsid w:val="00624BB0"/>
    <w:rsid w:val="006256CB"/>
    <w:rsid w:val="006262D5"/>
    <w:rsid w:val="006265EC"/>
    <w:rsid w:val="006269EC"/>
    <w:rsid w:val="00626A51"/>
    <w:rsid w:val="006270E3"/>
    <w:rsid w:val="0062739C"/>
    <w:rsid w:val="00627B13"/>
    <w:rsid w:val="00627D5F"/>
    <w:rsid w:val="0063056B"/>
    <w:rsid w:val="00631DB4"/>
    <w:rsid w:val="00632F82"/>
    <w:rsid w:val="00633C13"/>
    <w:rsid w:val="00635515"/>
    <w:rsid w:val="00640220"/>
    <w:rsid w:val="006406A4"/>
    <w:rsid w:val="00640A34"/>
    <w:rsid w:val="00640ADF"/>
    <w:rsid w:val="00640EB2"/>
    <w:rsid w:val="00641A31"/>
    <w:rsid w:val="00641AA1"/>
    <w:rsid w:val="00642320"/>
    <w:rsid w:val="006434F3"/>
    <w:rsid w:val="00643AE4"/>
    <w:rsid w:val="00643F67"/>
    <w:rsid w:val="00647E4C"/>
    <w:rsid w:val="00650B41"/>
    <w:rsid w:val="00651748"/>
    <w:rsid w:val="00651EA2"/>
    <w:rsid w:val="00652054"/>
    <w:rsid w:val="006525BC"/>
    <w:rsid w:val="0065483D"/>
    <w:rsid w:val="00654A39"/>
    <w:rsid w:val="0066119B"/>
    <w:rsid w:val="00662344"/>
    <w:rsid w:val="006623F1"/>
    <w:rsid w:val="00664218"/>
    <w:rsid w:val="00667121"/>
    <w:rsid w:val="0067200D"/>
    <w:rsid w:val="006744A3"/>
    <w:rsid w:val="00674D46"/>
    <w:rsid w:val="00676FBA"/>
    <w:rsid w:val="00680884"/>
    <w:rsid w:val="00681B50"/>
    <w:rsid w:val="00684887"/>
    <w:rsid w:val="00684D50"/>
    <w:rsid w:val="00691579"/>
    <w:rsid w:val="00691DAB"/>
    <w:rsid w:val="00693F4B"/>
    <w:rsid w:val="00694324"/>
    <w:rsid w:val="006951C3"/>
    <w:rsid w:val="00696F7B"/>
    <w:rsid w:val="00697056"/>
    <w:rsid w:val="006972E9"/>
    <w:rsid w:val="006A11F7"/>
    <w:rsid w:val="006A2C2C"/>
    <w:rsid w:val="006A3148"/>
    <w:rsid w:val="006A4DFC"/>
    <w:rsid w:val="006A5B8A"/>
    <w:rsid w:val="006A6817"/>
    <w:rsid w:val="006A6A4E"/>
    <w:rsid w:val="006B0B3C"/>
    <w:rsid w:val="006B1909"/>
    <w:rsid w:val="006B193C"/>
    <w:rsid w:val="006B1CE6"/>
    <w:rsid w:val="006B2C47"/>
    <w:rsid w:val="006B2F3A"/>
    <w:rsid w:val="006B37CB"/>
    <w:rsid w:val="006B4362"/>
    <w:rsid w:val="006B4B33"/>
    <w:rsid w:val="006B4BBD"/>
    <w:rsid w:val="006B538C"/>
    <w:rsid w:val="006B6132"/>
    <w:rsid w:val="006C02ED"/>
    <w:rsid w:val="006C06B3"/>
    <w:rsid w:val="006C06FA"/>
    <w:rsid w:val="006C1B68"/>
    <w:rsid w:val="006C300D"/>
    <w:rsid w:val="006C4802"/>
    <w:rsid w:val="006C4BFE"/>
    <w:rsid w:val="006C5776"/>
    <w:rsid w:val="006C7EF7"/>
    <w:rsid w:val="006D07A4"/>
    <w:rsid w:val="006D17B5"/>
    <w:rsid w:val="006D2D87"/>
    <w:rsid w:val="006D4184"/>
    <w:rsid w:val="006D4687"/>
    <w:rsid w:val="006D6D1F"/>
    <w:rsid w:val="006D7F93"/>
    <w:rsid w:val="006E55EE"/>
    <w:rsid w:val="006E6347"/>
    <w:rsid w:val="006E70B9"/>
    <w:rsid w:val="006E7D3A"/>
    <w:rsid w:val="006E7EDE"/>
    <w:rsid w:val="006F5DCE"/>
    <w:rsid w:val="006F63D7"/>
    <w:rsid w:val="006F6C2D"/>
    <w:rsid w:val="006F72DE"/>
    <w:rsid w:val="006F733F"/>
    <w:rsid w:val="007016F3"/>
    <w:rsid w:val="00702C39"/>
    <w:rsid w:val="00703CBE"/>
    <w:rsid w:val="00704EE5"/>
    <w:rsid w:val="0070597F"/>
    <w:rsid w:val="00705EC9"/>
    <w:rsid w:val="00706B8A"/>
    <w:rsid w:val="00707228"/>
    <w:rsid w:val="007111C4"/>
    <w:rsid w:val="00711EFC"/>
    <w:rsid w:val="0071288C"/>
    <w:rsid w:val="007164EA"/>
    <w:rsid w:val="00716D07"/>
    <w:rsid w:val="007177A3"/>
    <w:rsid w:val="007213E5"/>
    <w:rsid w:val="00722BF0"/>
    <w:rsid w:val="007245AE"/>
    <w:rsid w:val="00731232"/>
    <w:rsid w:val="0073152F"/>
    <w:rsid w:val="007325E8"/>
    <w:rsid w:val="00732ABD"/>
    <w:rsid w:val="00734956"/>
    <w:rsid w:val="00734DE0"/>
    <w:rsid w:val="0073557B"/>
    <w:rsid w:val="0073563C"/>
    <w:rsid w:val="00735A90"/>
    <w:rsid w:val="007419D8"/>
    <w:rsid w:val="00741C70"/>
    <w:rsid w:val="00741E85"/>
    <w:rsid w:val="00742339"/>
    <w:rsid w:val="00750483"/>
    <w:rsid w:val="007509C1"/>
    <w:rsid w:val="007524BB"/>
    <w:rsid w:val="007526CA"/>
    <w:rsid w:val="00752EE3"/>
    <w:rsid w:val="00755112"/>
    <w:rsid w:val="00762185"/>
    <w:rsid w:val="007624E0"/>
    <w:rsid w:val="00762548"/>
    <w:rsid w:val="0076657A"/>
    <w:rsid w:val="0076728A"/>
    <w:rsid w:val="007703A9"/>
    <w:rsid w:val="0077085D"/>
    <w:rsid w:val="00772C12"/>
    <w:rsid w:val="00775321"/>
    <w:rsid w:val="0077572B"/>
    <w:rsid w:val="00775E17"/>
    <w:rsid w:val="00776250"/>
    <w:rsid w:val="0077722F"/>
    <w:rsid w:val="00777419"/>
    <w:rsid w:val="00777BC1"/>
    <w:rsid w:val="00777E8C"/>
    <w:rsid w:val="00780519"/>
    <w:rsid w:val="00784CF0"/>
    <w:rsid w:val="00784DB1"/>
    <w:rsid w:val="0078502D"/>
    <w:rsid w:val="00785D59"/>
    <w:rsid w:val="00786144"/>
    <w:rsid w:val="0078795A"/>
    <w:rsid w:val="007913E8"/>
    <w:rsid w:val="00792979"/>
    <w:rsid w:val="00792997"/>
    <w:rsid w:val="007941BE"/>
    <w:rsid w:val="00794405"/>
    <w:rsid w:val="0079604A"/>
    <w:rsid w:val="007A000C"/>
    <w:rsid w:val="007A11D1"/>
    <w:rsid w:val="007A48C6"/>
    <w:rsid w:val="007A48DB"/>
    <w:rsid w:val="007A4C1E"/>
    <w:rsid w:val="007A53BC"/>
    <w:rsid w:val="007B0B57"/>
    <w:rsid w:val="007B1577"/>
    <w:rsid w:val="007B1913"/>
    <w:rsid w:val="007B1D12"/>
    <w:rsid w:val="007B4154"/>
    <w:rsid w:val="007B4B61"/>
    <w:rsid w:val="007C2A13"/>
    <w:rsid w:val="007C3DBA"/>
    <w:rsid w:val="007C52DC"/>
    <w:rsid w:val="007C6876"/>
    <w:rsid w:val="007C6A5B"/>
    <w:rsid w:val="007D02F2"/>
    <w:rsid w:val="007D34E9"/>
    <w:rsid w:val="007D3AB4"/>
    <w:rsid w:val="007D646E"/>
    <w:rsid w:val="007D7B42"/>
    <w:rsid w:val="007E03EC"/>
    <w:rsid w:val="007E1408"/>
    <w:rsid w:val="007E262B"/>
    <w:rsid w:val="007E2E6A"/>
    <w:rsid w:val="007E3C53"/>
    <w:rsid w:val="007E6182"/>
    <w:rsid w:val="007E6D8C"/>
    <w:rsid w:val="007E7D03"/>
    <w:rsid w:val="007F122C"/>
    <w:rsid w:val="007F1DFB"/>
    <w:rsid w:val="007F460D"/>
    <w:rsid w:val="007F499F"/>
    <w:rsid w:val="007F4C6B"/>
    <w:rsid w:val="007F5922"/>
    <w:rsid w:val="007F5B43"/>
    <w:rsid w:val="007F5C14"/>
    <w:rsid w:val="007F6218"/>
    <w:rsid w:val="007F655C"/>
    <w:rsid w:val="007F6907"/>
    <w:rsid w:val="007F7077"/>
    <w:rsid w:val="00800C9F"/>
    <w:rsid w:val="00802FA6"/>
    <w:rsid w:val="0080345E"/>
    <w:rsid w:val="00803AAE"/>
    <w:rsid w:val="008062CE"/>
    <w:rsid w:val="0080647E"/>
    <w:rsid w:val="00806A15"/>
    <w:rsid w:val="00810E21"/>
    <w:rsid w:val="008118A8"/>
    <w:rsid w:val="00813E28"/>
    <w:rsid w:val="00815B97"/>
    <w:rsid w:val="008208A1"/>
    <w:rsid w:val="00821AB2"/>
    <w:rsid w:val="008231FF"/>
    <w:rsid w:val="00825D1C"/>
    <w:rsid w:val="00826A30"/>
    <w:rsid w:val="00826C14"/>
    <w:rsid w:val="00827899"/>
    <w:rsid w:val="00827B24"/>
    <w:rsid w:val="008303F6"/>
    <w:rsid w:val="008319FD"/>
    <w:rsid w:val="00832B36"/>
    <w:rsid w:val="0083499A"/>
    <w:rsid w:val="00834DE0"/>
    <w:rsid w:val="0084060D"/>
    <w:rsid w:val="00841707"/>
    <w:rsid w:val="00842AA7"/>
    <w:rsid w:val="00843431"/>
    <w:rsid w:val="0084436D"/>
    <w:rsid w:val="008466DC"/>
    <w:rsid w:val="008472D7"/>
    <w:rsid w:val="0085003B"/>
    <w:rsid w:val="00851F00"/>
    <w:rsid w:val="00852537"/>
    <w:rsid w:val="00855A83"/>
    <w:rsid w:val="00856326"/>
    <w:rsid w:val="00856C0A"/>
    <w:rsid w:val="00860236"/>
    <w:rsid w:val="00861E70"/>
    <w:rsid w:val="008625F8"/>
    <w:rsid w:val="00862FBD"/>
    <w:rsid w:val="00865E61"/>
    <w:rsid w:val="00866FB2"/>
    <w:rsid w:val="00867344"/>
    <w:rsid w:val="0086751F"/>
    <w:rsid w:val="00867908"/>
    <w:rsid w:val="00871367"/>
    <w:rsid w:val="008717FF"/>
    <w:rsid w:val="00871838"/>
    <w:rsid w:val="00874429"/>
    <w:rsid w:val="00877574"/>
    <w:rsid w:val="0087770F"/>
    <w:rsid w:val="008811DE"/>
    <w:rsid w:val="00881974"/>
    <w:rsid w:val="00881CA2"/>
    <w:rsid w:val="0088220A"/>
    <w:rsid w:val="00883A51"/>
    <w:rsid w:val="00885314"/>
    <w:rsid w:val="00885630"/>
    <w:rsid w:val="008929CF"/>
    <w:rsid w:val="00894083"/>
    <w:rsid w:val="00895571"/>
    <w:rsid w:val="008955B9"/>
    <w:rsid w:val="00896133"/>
    <w:rsid w:val="008A0997"/>
    <w:rsid w:val="008A24E5"/>
    <w:rsid w:val="008A38F6"/>
    <w:rsid w:val="008A41CF"/>
    <w:rsid w:val="008A528D"/>
    <w:rsid w:val="008A6FEB"/>
    <w:rsid w:val="008B052D"/>
    <w:rsid w:val="008B0B0D"/>
    <w:rsid w:val="008B105A"/>
    <w:rsid w:val="008B5CA6"/>
    <w:rsid w:val="008B5DF2"/>
    <w:rsid w:val="008B665B"/>
    <w:rsid w:val="008B6BE8"/>
    <w:rsid w:val="008B7E1D"/>
    <w:rsid w:val="008C0BAB"/>
    <w:rsid w:val="008C102E"/>
    <w:rsid w:val="008C1897"/>
    <w:rsid w:val="008C2ADA"/>
    <w:rsid w:val="008C45BE"/>
    <w:rsid w:val="008C549C"/>
    <w:rsid w:val="008C5620"/>
    <w:rsid w:val="008C60DD"/>
    <w:rsid w:val="008C7C18"/>
    <w:rsid w:val="008D0DE7"/>
    <w:rsid w:val="008D1231"/>
    <w:rsid w:val="008D2812"/>
    <w:rsid w:val="008D33DF"/>
    <w:rsid w:val="008D4986"/>
    <w:rsid w:val="008D4B01"/>
    <w:rsid w:val="008D4EC8"/>
    <w:rsid w:val="008D5086"/>
    <w:rsid w:val="008E0760"/>
    <w:rsid w:val="008E108E"/>
    <w:rsid w:val="008E3B93"/>
    <w:rsid w:val="008E4D83"/>
    <w:rsid w:val="008E5309"/>
    <w:rsid w:val="008E5795"/>
    <w:rsid w:val="008E63BA"/>
    <w:rsid w:val="008F0986"/>
    <w:rsid w:val="008F616F"/>
    <w:rsid w:val="008F70E7"/>
    <w:rsid w:val="008F78D0"/>
    <w:rsid w:val="00900398"/>
    <w:rsid w:val="00901498"/>
    <w:rsid w:val="0090389E"/>
    <w:rsid w:val="00903E8B"/>
    <w:rsid w:val="00904219"/>
    <w:rsid w:val="00904679"/>
    <w:rsid w:val="00905365"/>
    <w:rsid w:val="00905E7A"/>
    <w:rsid w:val="00907AD3"/>
    <w:rsid w:val="00910579"/>
    <w:rsid w:val="0091354F"/>
    <w:rsid w:val="00915613"/>
    <w:rsid w:val="00915A09"/>
    <w:rsid w:val="009165A9"/>
    <w:rsid w:val="00917002"/>
    <w:rsid w:val="00917760"/>
    <w:rsid w:val="009201F7"/>
    <w:rsid w:val="00920835"/>
    <w:rsid w:val="00920D44"/>
    <w:rsid w:val="009211E3"/>
    <w:rsid w:val="009230BE"/>
    <w:rsid w:val="00924689"/>
    <w:rsid w:val="0092468E"/>
    <w:rsid w:val="0093016D"/>
    <w:rsid w:val="009317C7"/>
    <w:rsid w:val="009324C2"/>
    <w:rsid w:val="00932928"/>
    <w:rsid w:val="00932A87"/>
    <w:rsid w:val="0093345C"/>
    <w:rsid w:val="0093428F"/>
    <w:rsid w:val="00934300"/>
    <w:rsid w:val="0093573F"/>
    <w:rsid w:val="00936330"/>
    <w:rsid w:val="00937C0F"/>
    <w:rsid w:val="009409B7"/>
    <w:rsid w:val="00942D83"/>
    <w:rsid w:val="009441E7"/>
    <w:rsid w:val="0094579F"/>
    <w:rsid w:val="00946CD9"/>
    <w:rsid w:val="00946F91"/>
    <w:rsid w:val="00951EE6"/>
    <w:rsid w:val="00951F78"/>
    <w:rsid w:val="00956850"/>
    <w:rsid w:val="00956D6A"/>
    <w:rsid w:val="0096000E"/>
    <w:rsid w:val="009629C6"/>
    <w:rsid w:val="00965115"/>
    <w:rsid w:val="00965BD0"/>
    <w:rsid w:val="009674F1"/>
    <w:rsid w:val="0097000B"/>
    <w:rsid w:val="0097136D"/>
    <w:rsid w:val="00971BA4"/>
    <w:rsid w:val="00971EFD"/>
    <w:rsid w:val="00974700"/>
    <w:rsid w:val="00975FFC"/>
    <w:rsid w:val="00976899"/>
    <w:rsid w:val="00976E7C"/>
    <w:rsid w:val="009805E0"/>
    <w:rsid w:val="00983AB7"/>
    <w:rsid w:val="0098414A"/>
    <w:rsid w:val="0098776A"/>
    <w:rsid w:val="00992ED7"/>
    <w:rsid w:val="00994511"/>
    <w:rsid w:val="00995532"/>
    <w:rsid w:val="009A25C3"/>
    <w:rsid w:val="009A3C2C"/>
    <w:rsid w:val="009A484D"/>
    <w:rsid w:val="009A523B"/>
    <w:rsid w:val="009A5870"/>
    <w:rsid w:val="009B0BFD"/>
    <w:rsid w:val="009B218F"/>
    <w:rsid w:val="009B404E"/>
    <w:rsid w:val="009B5EBD"/>
    <w:rsid w:val="009B6286"/>
    <w:rsid w:val="009C0D27"/>
    <w:rsid w:val="009C30DB"/>
    <w:rsid w:val="009C4BB7"/>
    <w:rsid w:val="009D02B8"/>
    <w:rsid w:val="009D0735"/>
    <w:rsid w:val="009D2289"/>
    <w:rsid w:val="009D4D30"/>
    <w:rsid w:val="009D645D"/>
    <w:rsid w:val="009D6780"/>
    <w:rsid w:val="009D70C1"/>
    <w:rsid w:val="009D762A"/>
    <w:rsid w:val="009E0985"/>
    <w:rsid w:val="009E09D6"/>
    <w:rsid w:val="009E1342"/>
    <w:rsid w:val="009E197D"/>
    <w:rsid w:val="009E31A6"/>
    <w:rsid w:val="009E33CD"/>
    <w:rsid w:val="009E56B2"/>
    <w:rsid w:val="009E56B8"/>
    <w:rsid w:val="009E7152"/>
    <w:rsid w:val="009E7EA9"/>
    <w:rsid w:val="009F0A5D"/>
    <w:rsid w:val="009F66EC"/>
    <w:rsid w:val="009F7167"/>
    <w:rsid w:val="00A000A0"/>
    <w:rsid w:val="00A02998"/>
    <w:rsid w:val="00A036F0"/>
    <w:rsid w:val="00A06534"/>
    <w:rsid w:val="00A07156"/>
    <w:rsid w:val="00A106A2"/>
    <w:rsid w:val="00A10DCB"/>
    <w:rsid w:val="00A125E2"/>
    <w:rsid w:val="00A12A8C"/>
    <w:rsid w:val="00A12D0A"/>
    <w:rsid w:val="00A14C42"/>
    <w:rsid w:val="00A16AD0"/>
    <w:rsid w:val="00A173BF"/>
    <w:rsid w:val="00A17E23"/>
    <w:rsid w:val="00A223B8"/>
    <w:rsid w:val="00A22738"/>
    <w:rsid w:val="00A26505"/>
    <w:rsid w:val="00A273DB"/>
    <w:rsid w:val="00A27629"/>
    <w:rsid w:val="00A30608"/>
    <w:rsid w:val="00A306F8"/>
    <w:rsid w:val="00A3143E"/>
    <w:rsid w:val="00A32E01"/>
    <w:rsid w:val="00A330BC"/>
    <w:rsid w:val="00A33259"/>
    <w:rsid w:val="00A345CF"/>
    <w:rsid w:val="00A3629B"/>
    <w:rsid w:val="00A36BC9"/>
    <w:rsid w:val="00A37822"/>
    <w:rsid w:val="00A40EAC"/>
    <w:rsid w:val="00A410AA"/>
    <w:rsid w:val="00A4202E"/>
    <w:rsid w:val="00A42BDB"/>
    <w:rsid w:val="00A433B1"/>
    <w:rsid w:val="00A43727"/>
    <w:rsid w:val="00A458E2"/>
    <w:rsid w:val="00A47BF9"/>
    <w:rsid w:val="00A47EE8"/>
    <w:rsid w:val="00A501BA"/>
    <w:rsid w:val="00A508B2"/>
    <w:rsid w:val="00A517F2"/>
    <w:rsid w:val="00A51F26"/>
    <w:rsid w:val="00A5241E"/>
    <w:rsid w:val="00A52FBF"/>
    <w:rsid w:val="00A5368B"/>
    <w:rsid w:val="00A54671"/>
    <w:rsid w:val="00A54ED5"/>
    <w:rsid w:val="00A553AA"/>
    <w:rsid w:val="00A55459"/>
    <w:rsid w:val="00A57E79"/>
    <w:rsid w:val="00A60996"/>
    <w:rsid w:val="00A611F7"/>
    <w:rsid w:val="00A62106"/>
    <w:rsid w:val="00A649CF"/>
    <w:rsid w:val="00A65FD7"/>
    <w:rsid w:val="00A665C1"/>
    <w:rsid w:val="00A66F86"/>
    <w:rsid w:val="00A70CF8"/>
    <w:rsid w:val="00A71DD4"/>
    <w:rsid w:val="00A7262C"/>
    <w:rsid w:val="00A74856"/>
    <w:rsid w:val="00A75261"/>
    <w:rsid w:val="00A77627"/>
    <w:rsid w:val="00A800E8"/>
    <w:rsid w:val="00A81D96"/>
    <w:rsid w:val="00A82859"/>
    <w:rsid w:val="00A84127"/>
    <w:rsid w:val="00A937A4"/>
    <w:rsid w:val="00A937B7"/>
    <w:rsid w:val="00A93A41"/>
    <w:rsid w:val="00A96E04"/>
    <w:rsid w:val="00A976BE"/>
    <w:rsid w:val="00A97A8F"/>
    <w:rsid w:val="00AA206C"/>
    <w:rsid w:val="00AA225A"/>
    <w:rsid w:val="00AA2589"/>
    <w:rsid w:val="00AA3050"/>
    <w:rsid w:val="00AA6051"/>
    <w:rsid w:val="00AA661A"/>
    <w:rsid w:val="00AA6AA6"/>
    <w:rsid w:val="00AA7B99"/>
    <w:rsid w:val="00AB0122"/>
    <w:rsid w:val="00AB15C2"/>
    <w:rsid w:val="00AB19B2"/>
    <w:rsid w:val="00AB2026"/>
    <w:rsid w:val="00AB20DC"/>
    <w:rsid w:val="00AB39D3"/>
    <w:rsid w:val="00AB50D2"/>
    <w:rsid w:val="00AB6451"/>
    <w:rsid w:val="00AC18FF"/>
    <w:rsid w:val="00AC3F60"/>
    <w:rsid w:val="00AC4325"/>
    <w:rsid w:val="00AC6455"/>
    <w:rsid w:val="00AC6EDD"/>
    <w:rsid w:val="00AD039A"/>
    <w:rsid w:val="00AD1B96"/>
    <w:rsid w:val="00AD4317"/>
    <w:rsid w:val="00AD5429"/>
    <w:rsid w:val="00AD5750"/>
    <w:rsid w:val="00AD5D11"/>
    <w:rsid w:val="00AD721D"/>
    <w:rsid w:val="00AD79C3"/>
    <w:rsid w:val="00AE0362"/>
    <w:rsid w:val="00AE0A39"/>
    <w:rsid w:val="00AE0E4C"/>
    <w:rsid w:val="00AE104D"/>
    <w:rsid w:val="00AE2F7D"/>
    <w:rsid w:val="00AE3337"/>
    <w:rsid w:val="00AE4822"/>
    <w:rsid w:val="00AE4EDB"/>
    <w:rsid w:val="00AE5AFA"/>
    <w:rsid w:val="00AE6AF5"/>
    <w:rsid w:val="00AE728D"/>
    <w:rsid w:val="00AE75E5"/>
    <w:rsid w:val="00AF0B12"/>
    <w:rsid w:val="00AF1415"/>
    <w:rsid w:val="00AF1B0E"/>
    <w:rsid w:val="00AF1D0D"/>
    <w:rsid w:val="00AF4D20"/>
    <w:rsid w:val="00AF5375"/>
    <w:rsid w:val="00B00D08"/>
    <w:rsid w:val="00B00F97"/>
    <w:rsid w:val="00B01719"/>
    <w:rsid w:val="00B0290F"/>
    <w:rsid w:val="00B0316C"/>
    <w:rsid w:val="00B03846"/>
    <w:rsid w:val="00B06589"/>
    <w:rsid w:val="00B125EF"/>
    <w:rsid w:val="00B12816"/>
    <w:rsid w:val="00B144E4"/>
    <w:rsid w:val="00B146AF"/>
    <w:rsid w:val="00B14847"/>
    <w:rsid w:val="00B15B1A"/>
    <w:rsid w:val="00B15C2D"/>
    <w:rsid w:val="00B21DF2"/>
    <w:rsid w:val="00B23AB9"/>
    <w:rsid w:val="00B251B8"/>
    <w:rsid w:val="00B26CE2"/>
    <w:rsid w:val="00B30193"/>
    <w:rsid w:val="00B30736"/>
    <w:rsid w:val="00B30AD4"/>
    <w:rsid w:val="00B34C94"/>
    <w:rsid w:val="00B3707A"/>
    <w:rsid w:val="00B41173"/>
    <w:rsid w:val="00B4191B"/>
    <w:rsid w:val="00B428A8"/>
    <w:rsid w:val="00B42A58"/>
    <w:rsid w:val="00B43213"/>
    <w:rsid w:val="00B448A3"/>
    <w:rsid w:val="00B44DF8"/>
    <w:rsid w:val="00B45FB5"/>
    <w:rsid w:val="00B460A5"/>
    <w:rsid w:val="00B46A14"/>
    <w:rsid w:val="00B46D73"/>
    <w:rsid w:val="00B5003F"/>
    <w:rsid w:val="00B5217B"/>
    <w:rsid w:val="00B60224"/>
    <w:rsid w:val="00B606F9"/>
    <w:rsid w:val="00B63024"/>
    <w:rsid w:val="00B669A9"/>
    <w:rsid w:val="00B672F8"/>
    <w:rsid w:val="00B677E5"/>
    <w:rsid w:val="00B67EDF"/>
    <w:rsid w:val="00B719B2"/>
    <w:rsid w:val="00B71FDE"/>
    <w:rsid w:val="00B72AB1"/>
    <w:rsid w:val="00B72C56"/>
    <w:rsid w:val="00B7408A"/>
    <w:rsid w:val="00B7639B"/>
    <w:rsid w:val="00B83A9D"/>
    <w:rsid w:val="00B86E5F"/>
    <w:rsid w:val="00B90AFB"/>
    <w:rsid w:val="00B929CF"/>
    <w:rsid w:val="00B930A9"/>
    <w:rsid w:val="00B9413B"/>
    <w:rsid w:val="00B94B21"/>
    <w:rsid w:val="00B965D5"/>
    <w:rsid w:val="00BA014B"/>
    <w:rsid w:val="00BA11D5"/>
    <w:rsid w:val="00BA32A5"/>
    <w:rsid w:val="00BA4382"/>
    <w:rsid w:val="00BA7E3B"/>
    <w:rsid w:val="00BB078F"/>
    <w:rsid w:val="00BB10EC"/>
    <w:rsid w:val="00BB1418"/>
    <w:rsid w:val="00BB1B22"/>
    <w:rsid w:val="00BB1BB4"/>
    <w:rsid w:val="00BB2765"/>
    <w:rsid w:val="00BB3D98"/>
    <w:rsid w:val="00BB45C1"/>
    <w:rsid w:val="00BB472B"/>
    <w:rsid w:val="00BB5B2D"/>
    <w:rsid w:val="00BB626F"/>
    <w:rsid w:val="00BC1522"/>
    <w:rsid w:val="00BC2702"/>
    <w:rsid w:val="00BC3D45"/>
    <w:rsid w:val="00BC4744"/>
    <w:rsid w:val="00BC5010"/>
    <w:rsid w:val="00BC5880"/>
    <w:rsid w:val="00BC5F2E"/>
    <w:rsid w:val="00BC6B0D"/>
    <w:rsid w:val="00BD15CA"/>
    <w:rsid w:val="00BD3300"/>
    <w:rsid w:val="00BD3A40"/>
    <w:rsid w:val="00BD45BF"/>
    <w:rsid w:val="00BD5C72"/>
    <w:rsid w:val="00BD668B"/>
    <w:rsid w:val="00BD6749"/>
    <w:rsid w:val="00BE08F6"/>
    <w:rsid w:val="00BE0B2C"/>
    <w:rsid w:val="00BE39BB"/>
    <w:rsid w:val="00BE4105"/>
    <w:rsid w:val="00BE424C"/>
    <w:rsid w:val="00BE42FA"/>
    <w:rsid w:val="00BE46EA"/>
    <w:rsid w:val="00BE7A71"/>
    <w:rsid w:val="00BF04EE"/>
    <w:rsid w:val="00BF0533"/>
    <w:rsid w:val="00BF0B79"/>
    <w:rsid w:val="00BF0F10"/>
    <w:rsid w:val="00BF0F32"/>
    <w:rsid w:val="00BF66EB"/>
    <w:rsid w:val="00BF730C"/>
    <w:rsid w:val="00C012E3"/>
    <w:rsid w:val="00C02F4A"/>
    <w:rsid w:val="00C073AF"/>
    <w:rsid w:val="00C1040A"/>
    <w:rsid w:val="00C105F2"/>
    <w:rsid w:val="00C1147C"/>
    <w:rsid w:val="00C11F5E"/>
    <w:rsid w:val="00C12463"/>
    <w:rsid w:val="00C13B27"/>
    <w:rsid w:val="00C165C9"/>
    <w:rsid w:val="00C16694"/>
    <w:rsid w:val="00C20523"/>
    <w:rsid w:val="00C208D1"/>
    <w:rsid w:val="00C20C44"/>
    <w:rsid w:val="00C222CB"/>
    <w:rsid w:val="00C22588"/>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209"/>
    <w:rsid w:val="00C37E4F"/>
    <w:rsid w:val="00C407B3"/>
    <w:rsid w:val="00C407CC"/>
    <w:rsid w:val="00C41C23"/>
    <w:rsid w:val="00C4481F"/>
    <w:rsid w:val="00C44839"/>
    <w:rsid w:val="00C451C4"/>
    <w:rsid w:val="00C4738C"/>
    <w:rsid w:val="00C47832"/>
    <w:rsid w:val="00C47DA8"/>
    <w:rsid w:val="00C5055A"/>
    <w:rsid w:val="00C530D6"/>
    <w:rsid w:val="00C54B15"/>
    <w:rsid w:val="00C55C4D"/>
    <w:rsid w:val="00C56300"/>
    <w:rsid w:val="00C60E22"/>
    <w:rsid w:val="00C60E84"/>
    <w:rsid w:val="00C619FD"/>
    <w:rsid w:val="00C625E4"/>
    <w:rsid w:val="00C62766"/>
    <w:rsid w:val="00C64C5E"/>
    <w:rsid w:val="00C65C8B"/>
    <w:rsid w:val="00C66368"/>
    <w:rsid w:val="00C664CF"/>
    <w:rsid w:val="00C676B5"/>
    <w:rsid w:val="00C678F8"/>
    <w:rsid w:val="00C67BA4"/>
    <w:rsid w:val="00C71B4C"/>
    <w:rsid w:val="00C72B37"/>
    <w:rsid w:val="00C72D92"/>
    <w:rsid w:val="00C74348"/>
    <w:rsid w:val="00C744F3"/>
    <w:rsid w:val="00C748F8"/>
    <w:rsid w:val="00C754E5"/>
    <w:rsid w:val="00C75BA3"/>
    <w:rsid w:val="00C76D56"/>
    <w:rsid w:val="00C77004"/>
    <w:rsid w:val="00C77849"/>
    <w:rsid w:val="00C778BA"/>
    <w:rsid w:val="00C77C00"/>
    <w:rsid w:val="00C8115E"/>
    <w:rsid w:val="00C81BE5"/>
    <w:rsid w:val="00C825BF"/>
    <w:rsid w:val="00C82ED5"/>
    <w:rsid w:val="00C84797"/>
    <w:rsid w:val="00C85BD0"/>
    <w:rsid w:val="00C860F4"/>
    <w:rsid w:val="00C87BCC"/>
    <w:rsid w:val="00C91BA9"/>
    <w:rsid w:val="00C91D6A"/>
    <w:rsid w:val="00C91EBE"/>
    <w:rsid w:val="00C9420C"/>
    <w:rsid w:val="00CA01B7"/>
    <w:rsid w:val="00CA110C"/>
    <w:rsid w:val="00CA1134"/>
    <w:rsid w:val="00CA18A0"/>
    <w:rsid w:val="00CA1C23"/>
    <w:rsid w:val="00CA3582"/>
    <w:rsid w:val="00CA663A"/>
    <w:rsid w:val="00CA66A7"/>
    <w:rsid w:val="00CA68B6"/>
    <w:rsid w:val="00CA6E63"/>
    <w:rsid w:val="00CA73E6"/>
    <w:rsid w:val="00CA7402"/>
    <w:rsid w:val="00CB1052"/>
    <w:rsid w:val="00CB37A1"/>
    <w:rsid w:val="00CB3D60"/>
    <w:rsid w:val="00CB4FBA"/>
    <w:rsid w:val="00CB544A"/>
    <w:rsid w:val="00CB5E94"/>
    <w:rsid w:val="00CB6740"/>
    <w:rsid w:val="00CB7100"/>
    <w:rsid w:val="00CC0F2F"/>
    <w:rsid w:val="00CC38DD"/>
    <w:rsid w:val="00CC45BD"/>
    <w:rsid w:val="00CC679A"/>
    <w:rsid w:val="00CC786A"/>
    <w:rsid w:val="00CC7887"/>
    <w:rsid w:val="00CD06DD"/>
    <w:rsid w:val="00CD07F7"/>
    <w:rsid w:val="00CD09D1"/>
    <w:rsid w:val="00CD0C2A"/>
    <w:rsid w:val="00CD10B1"/>
    <w:rsid w:val="00CD1AC0"/>
    <w:rsid w:val="00CD2F4D"/>
    <w:rsid w:val="00CD3DB2"/>
    <w:rsid w:val="00CD493C"/>
    <w:rsid w:val="00CD5054"/>
    <w:rsid w:val="00CD5468"/>
    <w:rsid w:val="00CD54A9"/>
    <w:rsid w:val="00CD5A48"/>
    <w:rsid w:val="00CD7282"/>
    <w:rsid w:val="00CE100E"/>
    <w:rsid w:val="00CE1567"/>
    <w:rsid w:val="00CE2086"/>
    <w:rsid w:val="00CE366E"/>
    <w:rsid w:val="00CE6A62"/>
    <w:rsid w:val="00CE7AAC"/>
    <w:rsid w:val="00CF01EB"/>
    <w:rsid w:val="00CF191B"/>
    <w:rsid w:val="00CF2758"/>
    <w:rsid w:val="00CF3D3E"/>
    <w:rsid w:val="00CF6FE3"/>
    <w:rsid w:val="00CF7A50"/>
    <w:rsid w:val="00D00CF1"/>
    <w:rsid w:val="00D02B1F"/>
    <w:rsid w:val="00D03B48"/>
    <w:rsid w:val="00D0478B"/>
    <w:rsid w:val="00D13BB4"/>
    <w:rsid w:val="00D13C5C"/>
    <w:rsid w:val="00D14287"/>
    <w:rsid w:val="00D1507E"/>
    <w:rsid w:val="00D21320"/>
    <w:rsid w:val="00D222ED"/>
    <w:rsid w:val="00D247C3"/>
    <w:rsid w:val="00D25874"/>
    <w:rsid w:val="00D25C55"/>
    <w:rsid w:val="00D26740"/>
    <w:rsid w:val="00D35322"/>
    <w:rsid w:val="00D359D3"/>
    <w:rsid w:val="00D359DE"/>
    <w:rsid w:val="00D37232"/>
    <w:rsid w:val="00D40184"/>
    <w:rsid w:val="00D52D70"/>
    <w:rsid w:val="00D573E2"/>
    <w:rsid w:val="00D57AAA"/>
    <w:rsid w:val="00D57BFA"/>
    <w:rsid w:val="00D57FE8"/>
    <w:rsid w:val="00D61104"/>
    <w:rsid w:val="00D64BA0"/>
    <w:rsid w:val="00D66742"/>
    <w:rsid w:val="00D675CC"/>
    <w:rsid w:val="00D67CB9"/>
    <w:rsid w:val="00D739D6"/>
    <w:rsid w:val="00D742A0"/>
    <w:rsid w:val="00D74E98"/>
    <w:rsid w:val="00D76BF7"/>
    <w:rsid w:val="00D777C6"/>
    <w:rsid w:val="00D77D97"/>
    <w:rsid w:val="00D808FB"/>
    <w:rsid w:val="00D80FDE"/>
    <w:rsid w:val="00D82619"/>
    <w:rsid w:val="00D82A74"/>
    <w:rsid w:val="00D8469B"/>
    <w:rsid w:val="00D8572C"/>
    <w:rsid w:val="00D8617E"/>
    <w:rsid w:val="00D86203"/>
    <w:rsid w:val="00D91DBF"/>
    <w:rsid w:val="00D92C61"/>
    <w:rsid w:val="00D9310C"/>
    <w:rsid w:val="00D96151"/>
    <w:rsid w:val="00DA1502"/>
    <w:rsid w:val="00DA254A"/>
    <w:rsid w:val="00DA308B"/>
    <w:rsid w:val="00DA40C9"/>
    <w:rsid w:val="00DA44E7"/>
    <w:rsid w:val="00DA77C0"/>
    <w:rsid w:val="00DA7E04"/>
    <w:rsid w:val="00DB0EFE"/>
    <w:rsid w:val="00DB16AE"/>
    <w:rsid w:val="00DB3BE9"/>
    <w:rsid w:val="00DB3EAD"/>
    <w:rsid w:val="00DB48A2"/>
    <w:rsid w:val="00DB4988"/>
    <w:rsid w:val="00DB4E8E"/>
    <w:rsid w:val="00DB4F03"/>
    <w:rsid w:val="00DB62E4"/>
    <w:rsid w:val="00DB6619"/>
    <w:rsid w:val="00DB761D"/>
    <w:rsid w:val="00DB79C3"/>
    <w:rsid w:val="00DB7D1D"/>
    <w:rsid w:val="00DC0638"/>
    <w:rsid w:val="00DC0D54"/>
    <w:rsid w:val="00DC1EF1"/>
    <w:rsid w:val="00DC5D25"/>
    <w:rsid w:val="00DC5D99"/>
    <w:rsid w:val="00DC688B"/>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663E"/>
    <w:rsid w:val="00DE7BD6"/>
    <w:rsid w:val="00DF08B1"/>
    <w:rsid w:val="00DF1120"/>
    <w:rsid w:val="00DF118B"/>
    <w:rsid w:val="00DF1539"/>
    <w:rsid w:val="00DF2B3F"/>
    <w:rsid w:val="00DF41CC"/>
    <w:rsid w:val="00DF4638"/>
    <w:rsid w:val="00DF6202"/>
    <w:rsid w:val="00E00E7C"/>
    <w:rsid w:val="00E013B7"/>
    <w:rsid w:val="00E02386"/>
    <w:rsid w:val="00E037CD"/>
    <w:rsid w:val="00E04B25"/>
    <w:rsid w:val="00E05061"/>
    <w:rsid w:val="00E06950"/>
    <w:rsid w:val="00E06CFF"/>
    <w:rsid w:val="00E1307C"/>
    <w:rsid w:val="00E131A6"/>
    <w:rsid w:val="00E13792"/>
    <w:rsid w:val="00E14C54"/>
    <w:rsid w:val="00E1517F"/>
    <w:rsid w:val="00E15738"/>
    <w:rsid w:val="00E20162"/>
    <w:rsid w:val="00E2184C"/>
    <w:rsid w:val="00E219BD"/>
    <w:rsid w:val="00E23054"/>
    <w:rsid w:val="00E247FD"/>
    <w:rsid w:val="00E24E64"/>
    <w:rsid w:val="00E253AE"/>
    <w:rsid w:val="00E263A0"/>
    <w:rsid w:val="00E27EEB"/>
    <w:rsid w:val="00E313B3"/>
    <w:rsid w:val="00E31C30"/>
    <w:rsid w:val="00E31F41"/>
    <w:rsid w:val="00E329E4"/>
    <w:rsid w:val="00E332E6"/>
    <w:rsid w:val="00E34B8C"/>
    <w:rsid w:val="00E361ED"/>
    <w:rsid w:val="00E40F9D"/>
    <w:rsid w:val="00E428F6"/>
    <w:rsid w:val="00E42A70"/>
    <w:rsid w:val="00E430B8"/>
    <w:rsid w:val="00E436D8"/>
    <w:rsid w:val="00E44895"/>
    <w:rsid w:val="00E455A2"/>
    <w:rsid w:val="00E50BEE"/>
    <w:rsid w:val="00E54846"/>
    <w:rsid w:val="00E54D0B"/>
    <w:rsid w:val="00E56EB2"/>
    <w:rsid w:val="00E60F43"/>
    <w:rsid w:val="00E6131D"/>
    <w:rsid w:val="00E647AE"/>
    <w:rsid w:val="00E64E4D"/>
    <w:rsid w:val="00E66786"/>
    <w:rsid w:val="00E66C59"/>
    <w:rsid w:val="00E67DC5"/>
    <w:rsid w:val="00E7288C"/>
    <w:rsid w:val="00E7384F"/>
    <w:rsid w:val="00E74B9D"/>
    <w:rsid w:val="00E74D14"/>
    <w:rsid w:val="00E80641"/>
    <w:rsid w:val="00E8202B"/>
    <w:rsid w:val="00E827EB"/>
    <w:rsid w:val="00E82D2C"/>
    <w:rsid w:val="00E83EAE"/>
    <w:rsid w:val="00E84171"/>
    <w:rsid w:val="00E85840"/>
    <w:rsid w:val="00E85DBE"/>
    <w:rsid w:val="00E86B68"/>
    <w:rsid w:val="00E87AC3"/>
    <w:rsid w:val="00E907ED"/>
    <w:rsid w:val="00E931BC"/>
    <w:rsid w:val="00E93891"/>
    <w:rsid w:val="00E9391E"/>
    <w:rsid w:val="00E95020"/>
    <w:rsid w:val="00E95EC0"/>
    <w:rsid w:val="00E96F76"/>
    <w:rsid w:val="00E9784A"/>
    <w:rsid w:val="00EA00FE"/>
    <w:rsid w:val="00EA0434"/>
    <w:rsid w:val="00EA232E"/>
    <w:rsid w:val="00EA2AE2"/>
    <w:rsid w:val="00EA3917"/>
    <w:rsid w:val="00EA4D9B"/>
    <w:rsid w:val="00EA5A87"/>
    <w:rsid w:val="00EA5B67"/>
    <w:rsid w:val="00EA74D3"/>
    <w:rsid w:val="00EB2746"/>
    <w:rsid w:val="00EB3387"/>
    <w:rsid w:val="00EB359E"/>
    <w:rsid w:val="00EB49E4"/>
    <w:rsid w:val="00EB5836"/>
    <w:rsid w:val="00EB7B85"/>
    <w:rsid w:val="00EC0CB3"/>
    <w:rsid w:val="00EC0CFE"/>
    <w:rsid w:val="00EC2552"/>
    <w:rsid w:val="00EC27C7"/>
    <w:rsid w:val="00EC2CFE"/>
    <w:rsid w:val="00EC316A"/>
    <w:rsid w:val="00EC69D5"/>
    <w:rsid w:val="00EC6BEC"/>
    <w:rsid w:val="00EC7DE5"/>
    <w:rsid w:val="00ED07E5"/>
    <w:rsid w:val="00ED1BF5"/>
    <w:rsid w:val="00ED1DB4"/>
    <w:rsid w:val="00ED3607"/>
    <w:rsid w:val="00ED4BAE"/>
    <w:rsid w:val="00ED7A01"/>
    <w:rsid w:val="00EF0C53"/>
    <w:rsid w:val="00EF24B1"/>
    <w:rsid w:val="00EF2FDC"/>
    <w:rsid w:val="00EF3867"/>
    <w:rsid w:val="00EF44B2"/>
    <w:rsid w:val="00EF62E1"/>
    <w:rsid w:val="00EF6C5F"/>
    <w:rsid w:val="00EF7177"/>
    <w:rsid w:val="00EF7340"/>
    <w:rsid w:val="00F00D70"/>
    <w:rsid w:val="00F014B1"/>
    <w:rsid w:val="00F014C0"/>
    <w:rsid w:val="00F044AF"/>
    <w:rsid w:val="00F045EC"/>
    <w:rsid w:val="00F04CAC"/>
    <w:rsid w:val="00F06684"/>
    <w:rsid w:val="00F066C1"/>
    <w:rsid w:val="00F071CF"/>
    <w:rsid w:val="00F0728E"/>
    <w:rsid w:val="00F115D0"/>
    <w:rsid w:val="00F11887"/>
    <w:rsid w:val="00F11E3A"/>
    <w:rsid w:val="00F11F6B"/>
    <w:rsid w:val="00F12262"/>
    <w:rsid w:val="00F1347D"/>
    <w:rsid w:val="00F165BD"/>
    <w:rsid w:val="00F17A53"/>
    <w:rsid w:val="00F21B7B"/>
    <w:rsid w:val="00F228F1"/>
    <w:rsid w:val="00F23645"/>
    <w:rsid w:val="00F236FD"/>
    <w:rsid w:val="00F24848"/>
    <w:rsid w:val="00F25896"/>
    <w:rsid w:val="00F26831"/>
    <w:rsid w:val="00F27A57"/>
    <w:rsid w:val="00F33061"/>
    <w:rsid w:val="00F36335"/>
    <w:rsid w:val="00F37A74"/>
    <w:rsid w:val="00F4057A"/>
    <w:rsid w:val="00F40C50"/>
    <w:rsid w:val="00F40E5B"/>
    <w:rsid w:val="00F43553"/>
    <w:rsid w:val="00F45206"/>
    <w:rsid w:val="00F45BE2"/>
    <w:rsid w:val="00F461A5"/>
    <w:rsid w:val="00F50632"/>
    <w:rsid w:val="00F506A1"/>
    <w:rsid w:val="00F535D7"/>
    <w:rsid w:val="00F53BB5"/>
    <w:rsid w:val="00F56C69"/>
    <w:rsid w:val="00F57900"/>
    <w:rsid w:val="00F60738"/>
    <w:rsid w:val="00F61697"/>
    <w:rsid w:val="00F64265"/>
    <w:rsid w:val="00F65716"/>
    <w:rsid w:val="00F65C7D"/>
    <w:rsid w:val="00F65FC5"/>
    <w:rsid w:val="00F66D7B"/>
    <w:rsid w:val="00F70576"/>
    <w:rsid w:val="00F70F6A"/>
    <w:rsid w:val="00F74D08"/>
    <w:rsid w:val="00F76F13"/>
    <w:rsid w:val="00F77F39"/>
    <w:rsid w:val="00F80BEE"/>
    <w:rsid w:val="00F8133D"/>
    <w:rsid w:val="00F81D5C"/>
    <w:rsid w:val="00F821B1"/>
    <w:rsid w:val="00F849B2"/>
    <w:rsid w:val="00F8590E"/>
    <w:rsid w:val="00F867F0"/>
    <w:rsid w:val="00F87351"/>
    <w:rsid w:val="00F91076"/>
    <w:rsid w:val="00F91D9D"/>
    <w:rsid w:val="00F92078"/>
    <w:rsid w:val="00F946D5"/>
    <w:rsid w:val="00F94F3B"/>
    <w:rsid w:val="00F95902"/>
    <w:rsid w:val="00F95FA5"/>
    <w:rsid w:val="00F96D58"/>
    <w:rsid w:val="00F977AA"/>
    <w:rsid w:val="00F979E0"/>
    <w:rsid w:val="00FA0444"/>
    <w:rsid w:val="00FA18AF"/>
    <w:rsid w:val="00FA6ED1"/>
    <w:rsid w:val="00FA7DD1"/>
    <w:rsid w:val="00FB113E"/>
    <w:rsid w:val="00FB138F"/>
    <w:rsid w:val="00FB3979"/>
    <w:rsid w:val="00FB5D11"/>
    <w:rsid w:val="00FB6B96"/>
    <w:rsid w:val="00FB7F32"/>
    <w:rsid w:val="00FC249E"/>
    <w:rsid w:val="00FC3436"/>
    <w:rsid w:val="00FC531E"/>
    <w:rsid w:val="00FC5437"/>
    <w:rsid w:val="00FC6C3D"/>
    <w:rsid w:val="00FD04EE"/>
    <w:rsid w:val="00FD10DB"/>
    <w:rsid w:val="00FD14FC"/>
    <w:rsid w:val="00FD1E34"/>
    <w:rsid w:val="00FD2586"/>
    <w:rsid w:val="00FD3D17"/>
    <w:rsid w:val="00FD40E8"/>
    <w:rsid w:val="00FE1D1C"/>
    <w:rsid w:val="00FE39E8"/>
    <w:rsid w:val="00FE3A51"/>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605120535">
      <w:bodyDiv w:val="1"/>
      <w:marLeft w:val="0"/>
      <w:marRight w:val="0"/>
      <w:marTop w:val="0"/>
      <w:marBottom w:val="0"/>
      <w:divBdr>
        <w:top w:val="none" w:sz="0" w:space="0" w:color="auto"/>
        <w:left w:val="none" w:sz="0" w:space="0" w:color="auto"/>
        <w:bottom w:val="none" w:sz="0" w:space="0" w:color="auto"/>
        <w:right w:val="none" w:sz="0" w:space="0" w:color="auto"/>
      </w:divBdr>
      <w:divsChild>
        <w:div w:id="1567835999">
          <w:marLeft w:val="547"/>
          <w:marRight w:val="0"/>
          <w:marTop w:val="0"/>
          <w:marBottom w:val="0"/>
          <w:divBdr>
            <w:top w:val="none" w:sz="0" w:space="0" w:color="auto"/>
            <w:left w:val="none" w:sz="0" w:space="0" w:color="auto"/>
            <w:bottom w:val="none" w:sz="0" w:space="0" w:color="auto"/>
            <w:right w:val="none" w:sz="0" w:space="0" w:color="auto"/>
          </w:divBdr>
        </w:div>
      </w:divsChild>
    </w:div>
    <w:div w:id="689061704">
      <w:bodyDiv w:val="1"/>
      <w:marLeft w:val="0"/>
      <w:marRight w:val="0"/>
      <w:marTop w:val="0"/>
      <w:marBottom w:val="0"/>
      <w:divBdr>
        <w:top w:val="none" w:sz="0" w:space="0" w:color="auto"/>
        <w:left w:val="none" w:sz="0" w:space="0" w:color="auto"/>
        <w:bottom w:val="none" w:sz="0" w:space="0" w:color="auto"/>
        <w:right w:val="none" w:sz="0" w:space="0" w:color="auto"/>
      </w:divBdr>
      <w:divsChild>
        <w:div w:id="2136751523">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799809265">
      <w:bodyDiv w:val="1"/>
      <w:marLeft w:val="0"/>
      <w:marRight w:val="0"/>
      <w:marTop w:val="0"/>
      <w:marBottom w:val="0"/>
      <w:divBdr>
        <w:top w:val="none" w:sz="0" w:space="0" w:color="auto"/>
        <w:left w:val="none" w:sz="0" w:space="0" w:color="auto"/>
        <w:bottom w:val="none" w:sz="0" w:space="0" w:color="auto"/>
        <w:right w:val="none" w:sz="0" w:space="0" w:color="auto"/>
      </w:divBdr>
      <w:divsChild>
        <w:div w:id="745418516">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70478190">
      <w:bodyDiv w:val="1"/>
      <w:marLeft w:val="0"/>
      <w:marRight w:val="0"/>
      <w:marTop w:val="0"/>
      <w:marBottom w:val="0"/>
      <w:divBdr>
        <w:top w:val="none" w:sz="0" w:space="0" w:color="auto"/>
        <w:left w:val="none" w:sz="0" w:space="0" w:color="auto"/>
        <w:bottom w:val="none" w:sz="0" w:space="0" w:color="auto"/>
        <w:right w:val="none" w:sz="0" w:space="0" w:color="auto"/>
      </w:divBdr>
      <w:divsChild>
        <w:div w:id="1099719776">
          <w:marLeft w:val="547"/>
          <w:marRight w:val="0"/>
          <w:marTop w:val="0"/>
          <w:marBottom w:val="0"/>
          <w:divBdr>
            <w:top w:val="none" w:sz="0" w:space="0" w:color="auto"/>
            <w:left w:val="none" w:sz="0" w:space="0" w:color="auto"/>
            <w:bottom w:val="none" w:sz="0" w:space="0" w:color="auto"/>
            <w:right w:val="none" w:sz="0" w:space="0" w:color="auto"/>
          </w:divBdr>
        </w:div>
      </w:divsChild>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45574684">
      <w:bodyDiv w:val="1"/>
      <w:marLeft w:val="0"/>
      <w:marRight w:val="0"/>
      <w:marTop w:val="0"/>
      <w:marBottom w:val="0"/>
      <w:divBdr>
        <w:top w:val="none" w:sz="0" w:space="0" w:color="auto"/>
        <w:left w:val="none" w:sz="0" w:space="0" w:color="auto"/>
        <w:bottom w:val="none" w:sz="0" w:space="0" w:color="auto"/>
        <w:right w:val="none" w:sz="0" w:space="0" w:color="auto"/>
      </w:divBdr>
      <w:divsChild>
        <w:div w:id="863595947">
          <w:marLeft w:val="547"/>
          <w:marRight w:val="0"/>
          <w:marTop w:val="0"/>
          <w:marBottom w:val="0"/>
          <w:divBdr>
            <w:top w:val="none" w:sz="0" w:space="0" w:color="auto"/>
            <w:left w:val="none" w:sz="0" w:space="0" w:color="auto"/>
            <w:bottom w:val="none" w:sz="0" w:space="0" w:color="auto"/>
            <w:right w:val="none" w:sz="0" w:space="0" w:color="auto"/>
          </w:divBdr>
        </w:div>
      </w:divsChild>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Props1.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customXml/itemProps2.xml><?xml version="1.0" encoding="utf-8"?>
<ds:datastoreItem xmlns:ds="http://schemas.openxmlformats.org/officeDocument/2006/customXml" ds:itemID="{116A0B70-78E3-45A9-9C25-75FD222B5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06739A-6248-49FE-B2EA-CCED7E8252FC}">
  <ds:schemaRefs>
    <ds:schemaRef ds:uri="http://schemas.microsoft.com/sharepoint/v3/contenttype/forms"/>
  </ds:schemaRefs>
</ds:datastoreItem>
</file>

<file path=customXml/itemProps4.xml><?xml version="1.0" encoding="utf-8"?>
<ds:datastoreItem xmlns:ds="http://schemas.openxmlformats.org/officeDocument/2006/customXml" ds:itemID="{1E666B56-C214-4309-B6CF-DBFE92BB5EF6}">
  <ds:schemaRefs>
    <ds:schemaRef ds:uri="http://schemas.microsoft.com/office/2006/metadata/properties"/>
    <ds:schemaRef ds:uri="http://schemas.microsoft.com/office/infopath/2007/PartnerControls"/>
    <ds:schemaRef ds:uri="146dcfa8-baec-4e85-aa5a-a4d7dd462da9"/>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12</Pages>
  <Words>1009</Words>
  <Characters>5754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34</cp:revision>
  <dcterms:created xsi:type="dcterms:W3CDTF">2025-06-10T10:36:00Z</dcterms:created>
  <dcterms:modified xsi:type="dcterms:W3CDTF">2025-06-10T14:08:00Z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